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29D43" w14:textId="77777777" w:rsidR="00AF26D7" w:rsidRDefault="00AF26D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pPr w:leftFromText="142" w:rightFromText="142" w:vertAnchor="text" w:horzAnchor="page" w:tblpX="123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2617"/>
      </w:tblGrid>
      <w:tr w:rsidR="00001498" w:rsidRPr="00001498" w14:paraId="1E6497EA" w14:textId="77777777" w:rsidTr="000764FF">
        <w:trPr>
          <w:trHeight w:val="237"/>
        </w:trPr>
        <w:tc>
          <w:tcPr>
            <w:tcW w:w="952" w:type="dxa"/>
          </w:tcPr>
          <w:p w14:paraId="0837EE9B" w14:textId="77777777" w:rsidR="00001498" w:rsidRPr="00001498" w:rsidRDefault="00001498" w:rsidP="000764FF">
            <w:pPr>
              <w:spacing w:before="4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001498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実施日</w:t>
            </w:r>
          </w:p>
        </w:tc>
        <w:tc>
          <w:tcPr>
            <w:tcW w:w="2617" w:type="dxa"/>
          </w:tcPr>
          <w:p w14:paraId="64C96CEC" w14:textId="77777777" w:rsidR="00001498" w:rsidRPr="00001498" w:rsidRDefault="00001498" w:rsidP="006A5374">
            <w:pPr>
              <w:spacing w:before="4"/>
              <w:ind w:firstLineChars="200" w:firstLine="400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001498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 xml:space="preserve">　　年　　月　　日</w:t>
            </w:r>
          </w:p>
        </w:tc>
      </w:tr>
      <w:tr w:rsidR="00001498" w:rsidRPr="00001498" w14:paraId="4FE1A9B8" w14:textId="77777777" w:rsidTr="000764FF">
        <w:trPr>
          <w:trHeight w:val="488"/>
        </w:trPr>
        <w:tc>
          <w:tcPr>
            <w:tcW w:w="952" w:type="dxa"/>
            <w:vAlign w:val="center"/>
          </w:tcPr>
          <w:p w14:paraId="1424C15B" w14:textId="77777777" w:rsidR="00001498" w:rsidRPr="00001498" w:rsidRDefault="00001498" w:rsidP="000764FF">
            <w:pPr>
              <w:spacing w:before="4"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001498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受付</w:t>
            </w:r>
          </w:p>
          <w:p w14:paraId="611A6F43" w14:textId="77777777" w:rsidR="00001498" w:rsidRPr="00001498" w:rsidRDefault="00001498" w:rsidP="000764FF">
            <w:pPr>
              <w:spacing w:before="4"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001498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対応者</w:t>
            </w:r>
          </w:p>
        </w:tc>
        <w:tc>
          <w:tcPr>
            <w:tcW w:w="2617" w:type="dxa"/>
          </w:tcPr>
          <w:p w14:paraId="4E2B47D0" w14:textId="77777777" w:rsidR="00001498" w:rsidRPr="00001498" w:rsidRDefault="00001498" w:rsidP="000764FF">
            <w:pPr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001498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包括　・　市　・　居宅</w:t>
            </w:r>
          </w:p>
          <w:p w14:paraId="6D6ED4AC" w14:textId="77777777" w:rsidR="00001498" w:rsidRPr="00001498" w:rsidRDefault="00001498" w:rsidP="000764FF">
            <w:pPr>
              <w:spacing w:before="4"/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</w:pPr>
            <w:r w:rsidRPr="00001498"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氏名（　　　　　　　）</w:t>
            </w:r>
          </w:p>
        </w:tc>
      </w:tr>
    </w:tbl>
    <w:p w14:paraId="1F38CC97" w14:textId="63AED149" w:rsidR="003445BC" w:rsidRDefault="00B74BB9" w:rsidP="00CF50F6">
      <w:pPr>
        <w:tabs>
          <w:tab w:val="left" w:pos="5645"/>
          <w:tab w:val="left" w:pos="10047"/>
        </w:tabs>
        <w:spacing w:before="14"/>
        <w:ind w:left="600"/>
        <w:jc w:val="right"/>
        <w:rPr>
          <w:rFonts w:ascii="ＭＳ ゴシック" w:eastAsia="ＭＳ ゴシック" w:hAnsi="ＭＳ ゴシック" w:cs="ＭＳ ゴシック"/>
          <w:b/>
          <w:spacing w:val="-1"/>
          <w:sz w:val="18"/>
          <w:szCs w:val="18"/>
          <w:u w:val="single"/>
          <w:lang w:eastAsia="ja-JP"/>
        </w:rPr>
      </w:pPr>
      <w:r>
        <w:rPr>
          <w:rFonts w:ascii="ＭＳ ゴシック" w:eastAsia="ＭＳ ゴシック" w:hAnsi="ＭＳ ゴシック" w:cs="ＭＳ ゴシック" w:hint="eastAsia"/>
          <w:noProof/>
          <w:spacing w:val="-1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F810" wp14:editId="299B82BD">
                <wp:simplePos x="0" y="0"/>
                <wp:positionH relativeFrom="column">
                  <wp:posOffset>2795270</wp:posOffset>
                </wp:positionH>
                <wp:positionV relativeFrom="paragraph">
                  <wp:posOffset>146050</wp:posOffset>
                </wp:positionV>
                <wp:extent cx="320040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05F30C" w14:textId="77777777" w:rsidR="003445BC" w:rsidRPr="009C2CBA" w:rsidRDefault="003445B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C2CB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lang w:eastAsia="ja-JP"/>
                              </w:rPr>
                              <w:t>基本チェックリスト（福井市元気度調査）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CAF8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0.1pt;margin-top:11.5pt;width:252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" fillcolor="white [3201]" stroked="f" strokeweight=".5pt">
                <v:textbox>
                  <w:txbxContent>
                    <w:p w14:paraId="3705F30C" w14:textId="77777777" w:rsidR="003445BC" w:rsidRPr="009C2CBA" w:rsidRDefault="003445B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lang w:eastAsia="ja-JP"/>
                        </w:rPr>
                      </w:pPr>
                      <w:r w:rsidRPr="009C2CB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lang w:eastAsia="ja-JP"/>
                        </w:rPr>
                        <w:t>基本チェックリスト（福井市元気度調査）</w:t>
                      </w:r>
                    </w:p>
                  </w:txbxContent>
                </v:textbox>
              </v:shape>
            </w:pict>
          </mc:Fallback>
        </mc:AlternateContent>
      </w:r>
      <w:r w:rsidR="000764FF" w:rsidRPr="000764FF">
        <w:rPr>
          <w:rFonts w:ascii="ＭＳ ゴシック" w:eastAsia="ＭＳ ゴシック" w:hAnsi="ＭＳ ゴシック" w:cs="ＭＳ ゴシック" w:hint="eastAsia"/>
          <w:spacing w:val="-1"/>
          <w:sz w:val="21"/>
          <w:szCs w:val="21"/>
          <w:lang w:eastAsia="ja-JP"/>
        </w:rPr>
        <w:t>様式</w:t>
      </w:r>
      <w:bookmarkStart w:id="0" w:name="_GoBack"/>
      <w:bookmarkEnd w:id="0"/>
      <w:r w:rsidR="00DD6994">
        <w:rPr>
          <w:rFonts w:ascii="ＭＳ ゴシック" w:eastAsia="ＭＳ ゴシック" w:hAnsi="ＭＳ ゴシック" w:cs="ＭＳ ゴシック" w:hint="eastAsia"/>
          <w:spacing w:val="-1"/>
          <w:sz w:val="21"/>
          <w:szCs w:val="21"/>
          <w:lang w:eastAsia="ja-JP"/>
        </w:rPr>
        <w:t>２</w:t>
      </w:r>
      <w:r w:rsidR="00CF50F6">
        <w:rPr>
          <w:rFonts w:ascii="ＭＳ ゴシック" w:eastAsia="ＭＳ ゴシック" w:hAnsi="ＭＳ ゴシック" w:cs="ＭＳ ゴシック" w:hint="eastAsia"/>
          <w:spacing w:val="-1"/>
          <w:sz w:val="21"/>
          <w:szCs w:val="21"/>
          <w:lang w:eastAsia="ja-JP"/>
        </w:rPr>
        <w:t>-１</w:t>
      </w:r>
      <w:r w:rsidR="000764FF" w:rsidRPr="000764FF">
        <w:rPr>
          <w:rFonts w:ascii="ＭＳ ゴシック" w:eastAsia="ＭＳ ゴシック" w:hAnsi="ＭＳ ゴシック" w:cs="ＭＳ ゴシック"/>
          <w:spacing w:val="-1"/>
          <w:sz w:val="21"/>
          <w:szCs w:val="21"/>
          <w:lang w:eastAsia="ja-JP"/>
        </w:rPr>
        <w:br w:type="textWrapping" w:clear="all"/>
      </w:r>
    </w:p>
    <w:p w14:paraId="610D810A" w14:textId="77777777" w:rsidR="00AF26D7" w:rsidRPr="00376F70" w:rsidRDefault="00403DA6" w:rsidP="003445BC">
      <w:pPr>
        <w:tabs>
          <w:tab w:val="left" w:pos="5645"/>
          <w:tab w:val="left" w:pos="10047"/>
        </w:tabs>
        <w:spacing w:before="14"/>
        <w:ind w:left="600" w:firstLineChars="296" w:firstLine="532"/>
        <w:rPr>
          <w:rFonts w:ascii="ＭＳ ゴシック" w:eastAsia="ＭＳ ゴシック" w:hAnsi="ＭＳ ゴシック" w:cs="ＭＳ ゴシック"/>
          <w:spacing w:val="-1"/>
          <w:sz w:val="16"/>
          <w:szCs w:val="16"/>
          <w:lang w:eastAsia="ja-JP"/>
        </w:rPr>
      </w:pPr>
      <w:r w:rsidRPr="00131529">
        <w:rPr>
          <w:rFonts w:ascii="ＭＳ ゴシック" w:eastAsia="ＭＳ ゴシック" w:hAnsi="ＭＳ ゴシック" w:cs="ＭＳ ゴシック" w:hint="eastAsia"/>
          <w:b/>
          <w:spacing w:val="-1"/>
          <w:sz w:val="18"/>
          <w:szCs w:val="18"/>
          <w:u w:val="single"/>
          <w:lang w:eastAsia="ja-JP"/>
        </w:rPr>
        <w:t>保険者番号：</w:t>
      </w:r>
      <w:r w:rsidR="006F15CD" w:rsidRPr="00403DA6">
        <w:rPr>
          <w:rFonts w:ascii="ＭＳ ゴシック" w:eastAsia="ＭＳ ゴシック" w:hAnsi="ＭＳ ゴシック" w:cs="ＭＳ ゴシック"/>
          <w:spacing w:val="-1"/>
          <w:sz w:val="28"/>
          <w:szCs w:val="28"/>
          <w:u w:val="single"/>
          <w:lang w:eastAsia="ja-JP"/>
        </w:rPr>
        <w:tab/>
      </w:r>
      <w:r w:rsidR="006F15CD" w:rsidRPr="00131529">
        <w:rPr>
          <w:rFonts w:ascii="ＭＳ ゴシック" w:eastAsia="ＭＳ ゴシック" w:hAnsi="ＭＳ ゴシック" w:cs="ＭＳ ゴシック"/>
          <w:b/>
          <w:sz w:val="18"/>
          <w:szCs w:val="18"/>
          <w:u w:val="single" w:color="000000"/>
          <w:lang w:eastAsia="ja-JP"/>
        </w:rPr>
        <w:t>被保険者氏名</w:t>
      </w:r>
      <w:r w:rsidR="006F15CD" w:rsidRPr="00131529">
        <w:rPr>
          <w:rFonts w:ascii="Times New Roman" w:eastAsia="Times New Roman" w:hAnsi="Times New Roman" w:cs="Times New Roman"/>
          <w:b/>
          <w:w w:val="99"/>
          <w:sz w:val="18"/>
          <w:szCs w:val="18"/>
          <w:u w:val="single" w:color="000000"/>
          <w:lang w:eastAsia="ja-JP"/>
        </w:rPr>
        <w:t xml:space="preserve"> </w:t>
      </w:r>
      <w:r w:rsidRPr="00131529">
        <w:rPr>
          <w:rFonts w:ascii="Times New Roman" w:hAnsi="Times New Roman" w:cs="Times New Roman" w:hint="eastAsia"/>
          <w:b/>
          <w:w w:val="99"/>
          <w:sz w:val="18"/>
          <w:szCs w:val="18"/>
          <w:u w:val="single" w:color="000000"/>
          <w:lang w:eastAsia="ja-JP"/>
        </w:rPr>
        <w:t>：</w:t>
      </w:r>
      <w:r w:rsidR="006F15CD"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ja-JP"/>
        </w:rPr>
        <w:tab/>
      </w: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401"/>
        <w:gridCol w:w="4898"/>
        <w:gridCol w:w="1003"/>
        <w:gridCol w:w="1006"/>
        <w:gridCol w:w="1826"/>
        <w:gridCol w:w="581"/>
      </w:tblGrid>
      <w:tr w:rsidR="00AF26D7" w:rsidRPr="00001498" w14:paraId="11A5071B" w14:textId="77777777" w:rsidTr="00001498">
        <w:trPr>
          <w:trHeight w:hRule="exact" w:val="708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C41B6" w14:textId="77777777" w:rsidR="00AF26D7" w:rsidRPr="00001498" w:rsidRDefault="00AF26D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14:paraId="7D11BE3A" w14:textId="77777777" w:rsidR="00AF26D7" w:rsidRPr="00001498" w:rsidRDefault="006F15CD">
            <w:pPr>
              <w:pStyle w:val="TableParagraph"/>
              <w:ind w:left="104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№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BB27B" w14:textId="77777777" w:rsidR="00AF26D7" w:rsidRPr="00001498" w:rsidRDefault="00AF26D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BAD274" w14:textId="77777777" w:rsidR="00AF26D7" w:rsidRPr="00001498" w:rsidRDefault="006F15CD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質問項目</w:t>
            </w:r>
            <w:proofErr w:type="spellEnd"/>
          </w:p>
        </w:tc>
        <w:tc>
          <w:tcPr>
            <w:tcW w:w="2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2887B5" w14:textId="77777777" w:rsidR="00AF26D7" w:rsidRPr="00001498" w:rsidRDefault="006F15CD" w:rsidP="00001498">
            <w:pPr>
              <w:pStyle w:val="TableParagraph"/>
              <w:spacing w:before="28" w:line="240" w:lineRule="exact"/>
              <w:ind w:left="6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回答（いずれかに</w:t>
            </w:r>
          </w:p>
          <w:p w14:paraId="4EEADCE1" w14:textId="77777777" w:rsidR="00AF26D7" w:rsidRPr="00001498" w:rsidRDefault="006F15CD" w:rsidP="00001498">
            <w:pPr>
              <w:pStyle w:val="TableParagraph"/>
              <w:spacing w:before="112" w:line="240" w:lineRule="exact"/>
              <w:ind w:left="6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○をお付け下さ</w:t>
            </w:r>
            <w:r w:rsidR="00001498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い</w:t>
            </w:r>
            <w:r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2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8916F" w14:textId="77777777" w:rsidR="00001498" w:rsidRDefault="006F15CD" w:rsidP="00001498">
            <w:pPr>
              <w:pStyle w:val="TableParagraph"/>
              <w:spacing w:before="28"/>
              <w:ind w:left="323" w:right="295" w:hanging="2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事業対象者に</w:t>
            </w:r>
          </w:p>
          <w:p w14:paraId="6660262A" w14:textId="77777777" w:rsidR="00AF26D7" w:rsidRPr="00001498" w:rsidRDefault="006F15CD" w:rsidP="00001498">
            <w:pPr>
              <w:pStyle w:val="TableParagraph"/>
              <w:spacing w:before="28"/>
              <w:ind w:left="323" w:right="295" w:hanging="2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該当する基準</w:t>
            </w:r>
          </w:p>
        </w:tc>
      </w:tr>
      <w:tr w:rsidR="00AF26D7" w:rsidRPr="00001498" w14:paraId="61A60F17" w14:textId="77777777" w:rsidTr="006F15CD">
        <w:trPr>
          <w:trHeight w:hRule="exact" w:val="425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0E553A" w14:textId="77777777" w:rsidR="00AF26D7" w:rsidRPr="00001498" w:rsidRDefault="006F15CD" w:rsidP="00001498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１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8514F" w14:textId="77777777" w:rsidR="00AF26D7" w:rsidRPr="00001498" w:rsidRDefault="006F15CD" w:rsidP="00001498">
            <w:pPr>
              <w:pStyle w:val="TableParagraph"/>
              <w:spacing w:before="60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バスや電車で一人で外出していますか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4293C" w14:textId="77777777" w:rsidR="00AF26D7" w:rsidRPr="00001498" w:rsidRDefault="006F15CD" w:rsidP="006F15CD">
            <w:pPr>
              <w:pStyle w:val="TableParagraph"/>
              <w:spacing w:before="60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2E8BA3" w14:textId="77777777" w:rsidR="00AF26D7" w:rsidRPr="00001498" w:rsidRDefault="006F15CD" w:rsidP="006F15CD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1.いいえ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AF9F77" w14:textId="77777777" w:rsidR="00AF26D7" w:rsidRPr="00001498" w:rsidRDefault="00AF26D7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F857B5C" w14:textId="77777777" w:rsidR="00AF26D7" w:rsidRDefault="00AF26D7" w:rsidP="00403DA6">
            <w:pPr>
              <w:pStyle w:val="TableParagraph"/>
              <w:pBdr>
                <w:right w:val="single" w:sz="4" w:space="4" w:color="auto"/>
              </w:pBdr>
              <w:spacing w:before="1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  <w:p w14:paraId="7EDA5E3F" w14:textId="77777777" w:rsidR="006A0CF1" w:rsidRPr="006A0CF1" w:rsidRDefault="006A0CF1" w:rsidP="00403DA6">
            <w:pPr>
              <w:pStyle w:val="TableParagraph"/>
              <w:pBdr>
                <w:right w:val="single" w:sz="4" w:space="4" w:color="auto"/>
              </w:pBdr>
              <w:spacing w:before="10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  <w:p w14:paraId="1A5E9152" w14:textId="79960E61" w:rsidR="00001498" w:rsidRPr="00001498" w:rsidRDefault="00E953FA" w:rsidP="00403DA6">
            <w:pPr>
              <w:pStyle w:val="TableParagraph"/>
              <w:pBdr>
                <w:right w:val="single" w:sz="4" w:space="4" w:color="auto"/>
              </w:pBdr>
              <w:spacing w:line="360" w:lineRule="auto"/>
              <w:ind w:left="102" w:right="10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33"/>
                <w:sz w:val="21"/>
                <w:szCs w:val="21"/>
                <w:u w:val="wave"/>
                <w:lang w:eastAsia="ja-JP"/>
              </w:rPr>
              <w:t xml:space="preserve">□ </w:t>
            </w:r>
            <w:r w:rsidR="006A0CF1">
              <w:rPr>
                <w:rFonts w:ascii="ＭＳ ゴシック" w:eastAsia="ＭＳ ゴシック" w:hAnsi="ＭＳ ゴシック" w:cs="ＭＳ ゴシック" w:hint="eastAsia"/>
                <w:spacing w:val="33"/>
                <w:sz w:val="21"/>
                <w:szCs w:val="21"/>
                <w:u w:val="wave"/>
                <w:lang w:eastAsia="ja-JP"/>
              </w:rPr>
              <w:t>10</w:t>
            </w:r>
            <w:r w:rsidR="006F15CD" w:rsidRPr="00001498">
              <w:rPr>
                <w:rFonts w:ascii="ＭＳ ゴシック" w:eastAsia="ＭＳ ゴシック" w:hAnsi="ＭＳ ゴシック" w:cs="ＭＳ ゴシック"/>
                <w:spacing w:val="33"/>
                <w:sz w:val="21"/>
                <w:szCs w:val="21"/>
                <w:u w:val="wave"/>
              </w:rPr>
              <w:t>項目以</w:t>
            </w:r>
            <w:r w:rsidR="006F15CD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u w:val="wave"/>
              </w:rPr>
              <w:t>上</w:t>
            </w:r>
            <w:r w:rsidR="006F15CD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に</w:t>
            </w:r>
          </w:p>
          <w:p w14:paraId="38F9C923" w14:textId="77777777" w:rsidR="00AF26D7" w:rsidRPr="00001498" w:rsidRDefault="006F15CD" w:rsidP="00E953FA">
            <w:pPr>
              <w:pStyle w:val="TableParagraph"/>
              <w:pBdr>
                <w:right w:val="single" w:sz="4" w:space="4" w:color="auto"/>
              </w:pBdr>
              <w:spacing w:line="360" w:lineRule="auto"/>
              <w:ind w:left="102" w:right="102" w:firstLineChars="200" w:firstLine="4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 w:rsidRPr="00001498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該当</w:t>
            </w:r>
            <w:proofErr w:type="spellEnd"/>
          </w:p>
        </w:tc>
      </w:tr>
      <w:tr w:rsidR="00AF26D7" w:rsidRPr="00001498" w14:paraId="65306D60" w14:textId="77777777" w:rsidTr="006F15CD">
        <w:trPr>
          <w:trHeight w:hRule="exact" w:val="425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9DDB38" w14:textId="77777777" w:rsidR="00AF26D7" w:rsidRPr="00001498" w:rsidRDefault="006F15CD" w:rsidP="00001498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２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FC278" w14:textId="77777777" w:rsidR="00AF26D7" w:rsidRPr="00001498" w:rsidRDefault="006F15CD" w:rsidP="00001498">
            <w:pPr>
              <w:pStyle w:val="TableParagraph"/>
              <w:spacing w:before="60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日用品の買物をしていますか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4483E" w14:textId="77777777" w:rsidR="00AF26D7" w:rsidRPr="00001498" w:rsidRDefault="006F15CD" w:rsidP="006F15CD">
            <w:pPr>
              <w:pStyle w:val="TableParagraph"/>
              <w:spacing w:before="60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8543369" w14:textId="77777777" w:rsidR="00AF26D7" w:rsidRPr="00001498" w:rsidRDefault="006F15CD" w:rsidP="006F15CD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1.いいえ</w:t>
            </w:r>
          </w:p>
        </w:tc>
        <w:tc>
          <w:tcPr>
            <w:tcW w:w="240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452886" w14:textId="77777777" w:rsidR="00AF26D7" w:rsidRPr="00001498" w:rsidRDefault="00AF26D7">
            <w:pPr>
              <w:rPr>
                <w:sz w:val="21"/>
                <w:szCs w:val="21"/>
              </w:rPr>
            </w:pPr>
          </w:p>
        </w:tc>
      </w:tr>
      <w:tr w:rsidR="00AF26D7" w:rsidRPr="00001498" w14:paraId="55101864" w14:textId="77777777" w:rsidTr="006F15CD">
        <w:trPr>
          <w:trHeight w:hRule="exact" w:val="422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E0EDC5" w14:textId="77777777" w:rsidR="00AF26D7" w:rsidRPr="00001498" w:rsidRDefault="006F15CD" w:rsidP="00001498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３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E55A4" w14:textId="77777777" w:rsidR="00AF26D7" w:rsidRPr="00001498" w:rsidRDefault="006F15CD" w:rsidP="00001498">
            <w:pPr>
              <w:pStyle w:val="TableParagraph"/>
              <w:spacing w:before="60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預貯金の出し入れをしていますか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83B77" w14:textId="77777777" w:rsidR="00AF26D7" w:rsidRPr="00001498" w:rsidRDefault="006F15CD" w:rsidP="006F15CD">
            <w:pPr>
              <w:pStyle w:val="TableParagraph"/>
              <w:spacing w:before="60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F0DF144" w14:textId="77777777" w:rsidR="00AF26D7" w:rsidRPr="00001498" w:rsidRDefault="006F15CD" w:rsidP="006F15CD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1.いいえ</w:t>
            </w:r>
          </w:p>
        </w:tc>
        <w:tc>
          <w:tcPr>
            <w:tcW w:w="240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ED778B" w14:textId="77777777" w:rsidR="00AF26D7" w:rsidRPr="00001498" w:rsidRDefault="00AF26D7">
            <w:pPr>
              <w:rPr>
                <w:sz w:val="21"/>
                <w:szCs w:val="21"/>
              </w:rPr>
            </w:pPr>
          </w:p>
        </w:tc>
      </w:tr>
      <w:tr w:rsidR="00AF26D7" w:rsidRPr="00001498" w14:paraId="60F2558C" w14:textId="77777777" w:rsidTr="006F15CD">
        <w:trPr>
          <w:trHeight w:hRule="exact" w:val="425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8488C5" w14:textId="77777777" w:rsidR="00AF26D7" w:rsidRPr="00001498" w:rsidRDefault="006F15CD" w:rsidP="00001498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４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7FE29B" w14:textId="77777777" w:rsidR="00AF26D7" w:rsidRPr="00001498" w:rsidRDefault="006F15CD" w:rsidP="00001498">
            <w:pPr>
              <w:pStyle w:val="TableParagraph"/>
              <w:spacing w:before="60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友人の家を訪ねていますか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52382" w14:textId="77777777" w:rsidR="00AF26D7" w:rsidRPr="00001498" w:rsidRDefault="006F15CD" w:rsidP="006F15CD">
            <w:pPr>
              <w:pStyle w:val="TableParagraph"/>
              <w:spacing w:before="60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4D00BD8" w14:textId="77777777" w:rsidR="00AF26D7" w:rsidRPr="00001498" w:rsidRDefault="006F15CD" w:rsidP="006F15CD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1.いいえ</w:t>
            </w:r>
          </w:p>
        </w:tc>
        <w:tc>
          <w:tcPr>
            <w:tcW w:w="240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631A3C" w14:textId="77777777" w:rsidR="00AF26D7" w:rsidRPr="00001498" w:rsidRDefault="00AF26D7">
            <w:pPr>
              <w:rPr>
                <w:sz w:val="21"/>
                <w:szCs w:val="21"/>
              </w:rPr>
            </w:pPr>
          </w:p>
        </w:tc>
      </w:tr>
      <w:tr w:rsidR="00AF26D7" w:rsidRPr="00001498" w14:paraId="05296B9E" w14:textId="77777777" w:rsidTr="00C573E0">
        <w:trPr>
          <w:trHeight w:hRule="exact" w:val="434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4BC8CF53" w14:textId="77777777" w:rsidR="00AF26D7" w:rsidRPr="00001498" w:rsidRDefault="006F15CD" w:rsidP="00001498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５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71C67978" w14:textId="77777777" w:rsidR="00AF26D7" w:rsidRPr="00001498" w:rsidRDefault="006F15CD" w:rsidP="00001498">
            <w:pPr>
              <w:pStyle w:val="TableParagraph"/>
              <w:spacing w:before="60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家族や友人の相談にのっていますか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662ED406" w14:textId="77777777" w:rsidR="00AF26D7" w:rsidRPr="00001498" w:rsidRDefault="006F15CD" w:rsidP="006F15CD">
            <w:pPr>
              <w:pStyle w:val="TableParagraph"/>
              <w:spacing w:before="60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D88C585" w14:textId="77777777" w:rsidR="00AF26D7" w:rsidRPr="00001498" w:rsidRDefault="006F15CD" w:rsidP="006F15CD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1.いいえ</w:t>
            </w:r>
          </w:p>
        </w:tc>
        <w:tc>
          <w:tcPr>
            <w:tcW w:w="240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0E42E6" w14:textId="77777777" w:rsidR="00AF26D7" w:rsidRPr="00001498" w:rsidRDefault="00AF26D7">
            <w:pPr>
              <w:rPr>
                <w:sz w:val="21"/>
                <w:szCs w:val="21"/>
              </w:rPr>
            </w:pPr>
          </w:p>
        </w:tc>
      </w:tr>
      <w:tr w:rsidR="00001498" w:rsidRPr="00001498" w14:paraId="203D231F" w14:textId="77777777" w:rsidTr="006F15CD">
        <w:trPr>
          <w:trHeight w:hRule="exact" w:val="434"/>
        </w:trPr>
        <w:tc>
          <w:tcPr>
            <w:tcW w:w="40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123BD5" w14:textId="77777777" w:rsidR="00001498" w:rsidRPr="00001498" w:rsidRDefault="00001498" w:rsidP="00001498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６</w:t>
            </w:r>
          </w:p>
        </w:tc>
        <w:tc>
          <w:tcPr>
            <w:tcW w:w="48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8E0D08" w14:textId="77777777" w:rsidR="00001498" w:rsidRPr="00001498" w:rsidRDefault="00001498" w:rsidP="00001498">
            <w:pPr>
              <w:pStyle w:val="TableParagraph"/>
              <w:spacing w:before="60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階段を手すりや壁をつたわらずに昇っていますか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6BDA8" w14:textId="77777777" w:rsidR="00001498" w:rsidRPr="00001498" w:rsidRDefault="00001498" w:rsidP="006F15CD">
            <w:pPr>
              <w:pStyle w:val="TableParagraph"/>
              <w:spacing w:before="60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0.はい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0F69007" w14:textId="77777777" w:rsidR="00001498" w:rsidRPr="00001498" w:rsidRDefault="00001498" w:rsidP="006F15CD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1.いいえ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E0026A5" w14:textId="77777777" w:rsidR="00001498" w:rsidRDefault="006A0CF1" w:rsidP="00001498">
            <w:pPr>
              <w:pStyle w:val="TableParagraph"/>
              <w:spacing w:before="157"/>
              <w:ind w:left="102" w:right="85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〈</w:t>
            </w:r>
            <w:r w:rsidR="00001498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運動機能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〉</w:t>
            </w:r>
          </w:p>
          <w:p w14:paraId="66D77A6E" w14:textId="77777777" w:rsidR="006A0CF1" w:rsidRDefault="006A0CF1" w:rsidP="00001498">
            <w:pPr>
              <w:pStyle w:val="TableParagraph"/>
              <w:spacing w:before="157"/>
              <w:ind w:left="102" w:right="85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14:paraId="7380BCC7" w14:textId="0FE60D12" w:rsidR="006A0CF1" w:rsidRDefault="00E953FA" w:rsidP="006A0CF1">
            <w:pPr>
              <w:pStyle w:val="TableParagraph"/>
              <w:spacing w:before="157"/>
              <w:ind w:left="102" w:right="85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val="wave"/>
                <w:lang w:eastAsia="ja-JP"/>
              </w:rPr>
              <w:t xml:space="preserve">□ </w:t>
            </w:r>
            <w:r w:rsidR="006A0CF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val="wave"/>
                <w:lang w:eastAsia="ja-JP"/>
              </w:rPr>
              <w:t>3</w:t>
            </w:r>
            <w:r w:rsidR="00001498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u w:val="wave"/>
                <w:lang w:eastAsia="ja-JP"/>
              </w:rPr>
              <w:t>項目以上</w:t>
            </w:r>
            <w:r w:rsidR="00001498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に</w:t>
            </w:r>
          </w:p>
          <w:p w14:paraId="2CD710EF" w14:textId="77777777" w:rsidR="00001498" w:rsidRPr="00001498" w:rsidRDefault="00001498" w:rsidP="00E953FA">
            <w:pPr>
              <w:pStyle w:val="TableParagraph"/>
              <w:spacing w:before="157" w:line="240" w:lineRule="exact"/>
              <w:ind w:left="102" w:right="85" w:firstLineChars="150" w:firstLine="315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該当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1B1775E" w14:textId="77777777" w:rsidR="00001498" w:rsidRPr="00001498" w:rsidRDefault="00001498">
            <w:pPr>
              <w:rPr>
                <w:sz w:val="21"/>
                <w:szCs w:val="21"/>
                <w:lang w:eastAsia="ja-JP"/>
              </w:rPr>
            </w:pPr>
          </w:p>
        </w:tc>
      </w:tr>
      <w:tr w:rsidR="00001498" w:rsidRPr="00001498" w14:paraId="194DBA1B" w14:textId="77777777" w:rsidTr="006F15CD">
        <w:trPr>
          <w:trHeight w:hRule="exact" w:val="549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92B29" w14:textId="77777777" w:rsidR="00001498" w:rsidRPr="00001498" w:rsidRDefault="00001498" w:rsidP="00001498">
            <w:pPr>
              <w:pStyle w:val="TableParagraph"/>
              <w:spacing w:before="72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７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9A800" w14:textId="77777777" w:rsidR="00001498" w:rsidRPr="00001498" w:rsidRDefault="00001498" w:rsidP="00001498">
            <w:pPr>
              <w:pStyle w:val="TableParagraph"/>
              <w:spacing w:before="1" w:line="240" w:lineRule="exact"/>
              <w:ind w:left="102" w:righ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椅子に座った状態からなにもつかまらずに立ち上がっていますか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ED541" w14:textId="77777777" w:rsidR="00001498" w:rsidRPr="00001498" w:rsidRDefault="00001498" w:rsidP="006F15CD">
            <w:pPr>
              <w:pStyle w:val="TableParagraph"/>
              <w:spacing w:before="72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CB7DC80" w14:textId="77777777" w:rsidR="00001498" w:rsidRPr="00001498" w:rsidRDefault="00001498" w:rsidP="006F15CD">
            <w:pPr>
              <w:pStyle w:val="TableParagraph"/>
              <w:spacing w:before="72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1.いいえ</w:t>
            </w:r>
          </w:p>
        </w:tc>
        <w:tc>
          <w:tcPr>
            <w:tcW w:w="1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931C0D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A7FACE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</w:tr>
      <w:tr w:rsidR="00001498" w:rsidRPr="00001498" w14:paraId="71ED3F03" w14:textId="77777777" w:rsidTr="006F15CD">
        <w:trPr>
          <w:trHeight w:hRule="exact" w:val="425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96EA8" w14:textId="77777777" w:rsidR="00001498" w:rsidRPr="00001498" w:rsidRDefault="00001498" w:rsidP="00001498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８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46FC7E" w14:textId="77777777" w:rsidR="00001498" w:rsidRPr="00001498" w:rsidRDefault="00001498" w:rsidP="00001498">
            <w:pPr>
              <w:pStyle w:val="TableParagraph"/>
              <w:spacing w:before="60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１５分位続けて歩いていますか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16954" w14:textId="77777777" w:rsidR="00001498" w:rsidRPr="00001498" w:rsidRDefault="00001498" w:rsidP="006F15CD">
            <w:pPr>
              <w:pStyle w:val="TableParagraph"/>
              <w:spacing w:before="60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342A996" w14:textId="77777777" w:rsidR="00001498" w:rsidRPr="00001498" w:rsidRDefault="00001498" w:rsidP="006F15CD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1.いいえ</w:t>
            </w:r>
          </w:p>
        </w:tc>
        <w:tc>
          <w:tcPr>
            <w:tcW w:w="1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70B2E3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8B8EAC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</w:tr>
      <w:tr w:rsidR="00001498" w:rsidRPr="00001498" w14:paraId="6E90201B" w14:textId="77777777" w:rsidTr="006F15CD">
        <w:trPr>
          <w:trHeight w:hRule="exact" w:val="425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750D3" w14:textId="77777777" w:rsidR="00001498" w:rsidRPr="00001498" w:rsidRDefault="00001498" w:rsidP="00001498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９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47683" w14:textId="77777777" w:rsidR="00001498" w:rsidRPr="00001498" w:rsidRDefault="00001498" w:rsidP="00001498">
            <w:pPr>
              <w:pStyle w:val="TableParagraph"/>
              <w:spacing w:before="60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この１年間に転んだことがありますか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B433A7D" w14:textId="77777777" w:rsidR="00001498" w:rsidRPr="00001498" w:rsidRDefault="00001498" w:rsidP="006F15CD">
            <w:pPr>
              <w:pStyle w:val="TableParagraph"/>
              <w:spacing w:before="60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7780C" w14:textId="77777777" w:rsidR="00001498" w:rsidRPr="00001498" w:rsidRDefault="00001498" w:rsidP="006F15CD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0.いいえ</w:t>
            </w:r>
          </w:p>
        </w:tc>
        <w:tc>
          <w:tcPr>
            <w:tcW w:w="1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352565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7E88702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</w:tr>
      <w:tr w:rsidR="00001498" w:rsidRPr="00001498" w14:paraId="63B1DD1F" w14:textId="77777777" w:rsidTr="006F15CD">
        <w:trPr>
          <w:trHeight w:hRule="exact" w:val="432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2A2C977B" w14:textId="77777777" w:rsidR="00001498" w:rsidRPr="00001498" w:rsidRDefault="00001498" w:rsidP="00001498">
            <w:pPr>
              <w:pStyle w:val="TableParagraph"/>
              <w:spacing w:before="57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/>
                <w:spacing w:val="1"/>
                <w:sz w:val="20"/>
                <w:szCs w:val="20"/>
              </w:rPr>
              <w:t>10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0BBC2447" w14:textId="77777777" w:rsidR="00001498" w:rsidRPr="00001498" w:rsidRDefault="00001498" w:rsidP="00001498">
            <w:pPr>
              <w:pStyle w:val="TableParagraph"/>
              <w:spacing w:before="57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転倒に対する不安は大きいですか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BC85C0F" w14:textId="77777777" w:rsidR="00001498" w:rsidRPr="00001498" w:rsidRDefault="00001498" w:rsidP="006F15CD">
            <w:pPr>
              <w:pStyle w:val="TableParagraph"/>
              <w:spacing w:before="57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608081FD" w14:textId="77777777" w:rsidR="00001498" w:rsidRPr="00001498" w:rsidRDefault="00001498" w:rsidP="006F15CD">
            <w:pPr>
              <w:pStyle w:val="TableParagraph"/>
              <w:spacing w:before="57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0.いいえ</w:t>
            </w:r>
          </w:p>
        </w:tc>
        <w:tc>
          <w:tcPr>
            <w:tcW w:w="1826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D07BF3F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40A2C9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</w:tr>
      <w:tr w:rsidR="00001498" w:rsidRPr="00001498" w14:paraId="5239573A" w14:textId="77777777" w:rsidTr="006F15CD">
        <w:trPr>
          <w:trHeight w:hRule="exact" w:val="611"/>
        </w:trPr>
        <w:tc>
          <w:tcPr>
            <w:tcW w:w="40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7CE1E0" w14:textId="77777777" w:rsidR="00001498" w:rsidRPr="00001498" w:rsidRDefault="00001498" w:rsidP="00001498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/>
                <w:spacing w:val="1"/>
                <w:sz w:val="20"/>
                <w:szCs w:val="20"/>
              </w:rPr>
              <w:t>11</w:t>
            </w:r>
          </w:p>
        </w:tc>
        <w:tc>
          <w:tcPr>
            <w:tcW w:w="48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232A2" w14:textId="77777777" w:rsidR="00001498" w:rsidRPr="00001498" w:rsidRDefault="00001498" w:rsidP="00001498">
            <w:pPr>
              <w:pStyle w:val="TableParagraph"/>
              <w:spacing w:before="60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６か月間で２～３㎏以上の体重減少がありましたか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48D25AE" w14:textId="77777777" w:rsidR="00001498" w:rsidRPr="00001498" w:rsidRDefault="00001498" w:rsidP="006F15CD">
            <w:pPr>
              <w:pStyle w:val="TableParagraph"/>
              <w:spacing w:before="60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1.はい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B39DD" w14:textId="77777777" w:rsidR="00001498" w:rsidRPr="00001498" w:rsidRDefault="00001498" w:rsidP="006F15CD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0.いいえ</w:t>
            </w:r>
          </w:p>
        </w:tc>
        <w:tc>
          <w:tcPr>
            <w:tcW w:w="1826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C1788DC" w14:textId="77777777" w:rsidR="00001498" w:rsidRDefault="006A0CF1" w:rsidP="00001498">
            <w:pPr>
              <w:pStyle w:val="TableParagraph"/>
              <w:spacing w:before="97"/>
              <w:ind w:left="102" w:right="85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〈</w:t>
            </w:r>
            <w:r w:rsidR="00001498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栄養状態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〉</w:t>
            </w:r>
          </w:p>
          <w:p w14:paraId="1DEA34E5" w14:textId="77777777" w:rsidR="006A0CF1" w:rsidRDefault="006A0CF1" w:rsidP="006A0CF1">
            <w:pPr>
              <w:pStyle w:val="TableParagraph"/>
              <w:spacing w:before="97" w:line="240" w:lineRule="exact"/>
              <w:ind w:left="102" w:right="85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14:paraId="3CFBE7EB" w14:textId="2B1D0C97" w:rsidR="00001498" w:rsidRPr="00001498" w:rsidRDefault="00E953FA" w:rsidP="00E953FA">
            <w:pPr>
              <w:pStyle w:val="TableParagraph"/>
              <w:spacing w:before="97" w:line="240" w:lineRule="exact"/>
              <w:ind w:right="85" w:firstLineChars="50" w:firstLine="105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val="wave"/>
                <w:lang w:eastAsia="ja-JP"/>
              </w:rPr>
              <w:t xml:space="preserve">□　</w:t>
            </w:r>
            <w:r w:rsidR="006A0CF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val="wave"/>
                <w:lang w:eastAsia="ja-JP"/>
              </w:rPr>
              <w:t>2</w:t>
            </w:r>
            <w:r w:rsidR="00001498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u w:val="wave"/>
                <w:lang w:eastAsia="ja-JP"/>
              </w:rPr>
              <w:t>項目</w:t>
            </w:r>
            <w:r w:rsidR="00001498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に該当</w:t>
            </w:r>
          </w:p>
        </w:tc>
        <w:tc>
          <w:tcPr>
            <w:tcW w:w="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FCFB17" w14:textId="77777777" w:rsidR="00001498" w:rsidRPr="00001498" w:rsidRDefault="00001498">
            <w:pPr>
              <w:rPr>
                <w:sz w:val="21"/>
                <w:szCs w:val="21"/>
                <w:lang w:eastAsia="ja-JP"/>
              </w:rPr>
            </w:pPr>
          </w:p>
        </w:tc>
      </w:tr>
      <w:tr w:rsidR="00001498" w:rsidRPr="00001498" w14:paraId="275DAA57" w14:textId="77777777" w:rsidTr="006F15CD">
        <w:trPr>
          <w:trHeight w:hRule="exact" w:val="569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7CD43CE9" w14:textId="77777777" w:rsidR="00001498" w:rsidRPr="00001498" w:rsidRDefault="00001498" w:rsidP="00001498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/>
                <w:spacing w:val="1"/>
                <w:sz w:val="20"/>
                <w:szCs w:val="20"/>
              </w:rPr>
              <w:t>12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7531A59C" w14:textId="77777777" w:rsidR="00001498" w:rsidRPr="00001498" w:rsidRDefault="00001498" w:rsidP="00001498">
            <w:pPr>
              <w:pStyle w:val="TableParagraph"/>
              <w:tabs>
                <w:tab w:val="left" w:pos="1002"/>
                <w:tab w:val="left" w:pos="1542"/>
                <w:tab w:val="left" w:pos="2442"/>
                <w:tab w:val="left" w:pos="4064"/>
              </w:tabs>
              <w:spacing w:before="60" w:line="220" w:lineRule="exact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ＢＭＩが18.5未満である（※）</w:t>
            </w:r>
          </w:p>
          <w:p w14:paraId="0CAB5254" w14:textId="77777777" w:rsidR="00001498" w:rsidRPr="00001498" w:rsidRDefault="00001498" w:rsidP="00001498">
            <w:pPr>
              <w:pStyle w:val="TableParagraph"/>
              <w:tabs>
                <w:tab w:val="left" w:pos="1002"/>
                <w:tab w:val="left" w:pos="1542"/>
                <w:tab w:val="left" w:pos="2442"/>
                <w:tab w:val="left" w:pos="4064"/>
              </w:tabs>
              <w:spacing w:before="60" w:line="220" w:lineRule="exact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身長</w:t>
            </w: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ab/>
              <w:t>㎝</w:t>
            </w: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ab/>
              <w:t>体重</w:t>
            </w: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ab/>
              <w:t>㎏（ＢＭＩ</w:t>
            </w: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ab/>
            </w:r>
            <w:r w:rsidRPr="00001498">
              <w:rPr>
                <w:rFonts w:ascii="ＭＳ ゴシック" w:eastAsia="ＭＳ ゴシック" w:hAnsi="ＭＳ ゴシック" w:cs="ＭＳ ゴシック"/>
                <w:spacing w:val="-92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3820F59" w14:textId="77777777" w:rsidR="00001498" w:rsidRPr="00001498" w:rsidRDefault="00001498" w:rsidP="006F15CD">
            <w:pPr>
              <w:pStyle w:val="TableParagraph"/>
              <w:spacing w:before="60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4F9390F6" w14:textId="77777777" w:rsidR="00001498" w:rsidRPr="00001498" w:rsidRDefault="00001498" w:rsidP="006F15CD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0.いいえ</w:t>
            </w:r>
          </w:p>
        </w:tc>
        <w:tc>
          <w:tcPr>
            <w:tcW w:w="1826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B2D2015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34A2FD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</w:tr>
      <w:tr w:rsidR="00001498" w:rsidRPr="00001498" w14:paraId="629D62A9" w14:textId="77777777" w:rsidTr="006F15CD">
        <w:trPr>
          <w:trHeight w:hRule="exact" w:val="583"/>
        </w:trPr>
        <w:tc>
          <w:tcPr>
            <w:tcW w:w="40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C8AB2" w14:textId="77777777" w:rsidR="00001498" w:rsidRPr="00001498" w:rsidRDefault="00001498" w:rsidP="00001498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/>
                <w:spacing w:val="1"/>
                <w:sz w:val="20"/>
                <w:szCs w:val="20"/>
              </w:rPr>
              <w:t>13</w:t>
            </w:r>
          </w:p>
        </w:tc>
        <w:tc>
          <w:tcPr>
            <w:tcW w:w="48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41A642" w14:textId="77777777" w:rsidR="00001498" w:rsidRPr="00001498" w:rsidRDefault="00001498" w:rsidP="00001498">
            <w:pPr>
              <w:pStyle w:val="TableParagraph"/>
              <w:spacing w:before="60" w:line="240" w:lineRule="exact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半年前に比べて固いものが食べにくくなりましたか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D93F26A" w14:textId="77777777" w:rsidR="00001498" w:rsidRPr="00001498" w:rsidRDefault="00001498" w:rsidP="006F15CD">
            <w:pPr>
              <w:pStyle w:val="TableParagraph"/>
              <w:spacing w:before="60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1.はい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7AE70" w14:textId="77777777" w:rsidR="00001498" w:rsidRPr="00001498" w:rsidRDefault="00001498" w:rsidP="006F15CD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0.いいえ</w:t>
            </w:r>
          </w:p>
        </w:tc>
        <w:tc>
          <w:tcPr>
            <w:tcW w:w="1826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7BE81D" w14:textId="77777777" w:rsidR="00001498" w:rsidRDefault="006A0CF1" w:rsidP="006A0CF1">
            <w:pPr>
              <w:pStyle w:val="TableParagraph"/>
              <w:spacing w:before="133"/>
              <w:ind w:left="10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〈</w:t>
            </w:r>
            <w:r w:rsidR="00001498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口腔機能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〉</w:t>
            </w:r>
          </w:p>
          <w:p w14:paraId="4E8469D1" w14:textId="77777777" w:rsidR="006A0CF1" w:rsidRPr="00001498" w:rsidRDefault="006A0CF1" w:rsidP="006A0CF1">
            <w:pPr>
              <w:pStyle w:val="TableParagraph"/>
              <w:spacing w:before="133" w:line="240" w:lineRule="exact"/>
              <w:ind w:left="10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14:paraId="1E7651F4" w14:textId="77777777" w:rsidR="00E953FA" w:rsidRDefault="00E953FA" w:rsidP="006A0CF1">
            <w:pPr>
              <w:pStyle w:val="TableParagraph"/>
              <w:spacing w:line="240" w:lineRule="exact"/>
              <w:ind w:left="10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val="wave"/>
                <w:lang w:eastAsia="ja-JP"/>
              </w:rPr>
              <w:t xml:space="preserve">□ </w:t>
            </w:r>
            <w:r w:rsidR="006A0CF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val="wave"/>
                <w:lang w:eastAsia="ja-JP"/>
              </w:rPr>
              <w:t>2</w:t>
            </w:r>
            <w:r w:rsidR="00001498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u w:val="wave"/>
                <w:lang w:eastAsia="ja-JP"/>
              </w:rPr>
              <w:t>項目以上</w:t>
            </w:r>
            <w:r w:rsidR="00001498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に</w:t>
            </w:r>
          </w:p>
          <w:p w14:paraId="48DC4321" w14:textId="01B52C6F" w:rsidR="00001498" w:rsidRPr="00001498" w:rsidRDefault="00001498" w:rsidP="00E953FA">
            <w:pPr>
              <w:pStyle w:val="TableParagraph"/>
              <w:spacing w:line="240" w:lineRule="exact"/>
              <w:ind w:left="102" w:firstLineChars="100" w:firstLine="210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該当</w:t>
            </w:r>
          </w:p>
        </w:tc>
        <w:tc>
          <w:tcPr>
            <w:tcW w:w="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08186A" w14:textId="77777777" w:rsidR="00001498" w:rsidRPr="00001498" w:rsidRDefault="00001498">
            <w:pPr>
              <w:rPr>
                <w:sz w:val="21"/>
                <w:szCs w:val="21"/>
                <w:lang w:eastAsia="ja-JP"/>
              </w:rPr>
            </w:pPr>
          </w:p>
        </w:tc>
      </w:tr>
      <w:tr w:rsidR="00001498" w:rsidRPr="00001498" w14:paraId="42D48599" w14:textId="77777777" w:rsidTr="006F15CD">
        <w:trPr>
          <w:trHeight w:hRule="exact" w:val="425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EEA86" w14:textId="77777777" w:rsidR="00001498" w:rsidRPr="00001498" w:rsidRDefault="00001498" w:rsidP="00001498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/>
                <w:spacing w:val="1"/>
                <w:sz w:val="20"/>
                <w:szCs w:val="20"/>
              </w:rPr>
              <w:t>14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7FD8E" w14:textId="77777777" w:rsidR="00001498" w:rsidRPr="00001498" w:rsidRDefault="00001498" w:rsidP="00001498">
            <w:pPr>
              <w:pStyle w:val="TableParagraph"/>
              <w:spacing w:before="60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お茶や汁物等でむせることがありますか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D27197C" w14:textId="77777777" w:rsidR="00001498" w:rsidRPr="00001498" w:rsidRDefault="00001498" w:rsidP="006F15CD">
            <w:pPr>
              <w:pStyle w:val="TableParagraph"/>
              <w:spacing w:before="60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98F46" w14:textId="77777777" w:rsidR="00001498" w:rsidRPr="00001498" w:rsidRDefault="00001498" w:rsidP="006F15CD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0.いいえ</w:t>
            </w:r>
          </w:p>
        </w:tc>
        <w:tc>
          <w:tcPr>
            <w:tcW w:w="1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CA597B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D790A3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</w:tr>
      <w:tr w:rsidR="00001498" w:rsidRPr="00001498" w14:paraId="63B98078" w14:textId="77777777" w:rsidTr="006F15CD">
        <w:trPr>
          <w:trHeight w:hRule="exact" w:val="432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6E1603E3" w14:textId="77777777" w:rsidR="00001498" w:rsidRPr="00001498" w:rsidRDefault="00001498" w:rsidP="00001498">
            <w:pPr>
              <w:pStyle w:val="TableParagraph"/>
              <w:spacing w:before="57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/>
                <w:spacing w:val="1"/>
                <w:sz w:val="20"/>
                <w:szCs w:val="20"/>
              </w:rPr>
              <w:t>15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5DA01C57" w14:textId="77777777" w:rsidR="00001498" w:rsidRPr="00001498" w:rsidRDefault="00001498" w:rsidP="00001498">
            <w:pPr>
              <w:pStyle w:val="TableParagraph"/>
              <w:spacing w:before="57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口の渇きが気になりますか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26C1FA1" w14:textId="77777777" w:rsidR="00001498" w:rsidRPr="00001498" w:rsidRDefault="00001498" w:rsidP="006F15CD">
            <w:pPr>
              <w:pStyle w:val="TableParagraph"/>
              <w:spacing w:before="57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69063E26" w14:textId="77777777" w:rsidR="00001498" w:rsidRPr="00001498" w:rsidRDefault="00001498" w:rsidP="006F15CD">
            <w:pPr>
              <w:pStyle w:val="TableParagraph"/>
              <w:spacing w:before="57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0.いいえ</w:t>
            </w:r>
          </w:p>
        </w:tc>
        <w:tc>
          <w:tcPr>
            <w:tcW w:w="1826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F8B2FC4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B444A1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</w:tr>
      <w:tr w:rsidR="00001498" w:rsidRPr="00001498" w14:paraId="5A06EAFB" w14:textId="77777777" w:rsidTr="006F15CD">
        <w:trPr>
          <w:trHeight w:hRule="exact" w:val="434"/>
        </w:trPr>
        <w:tc>
          <w:tcPr>
            <w:tcW w:w="40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26D55" w14:textId="77777777" w:rsidR="00001498" w:rsidRPr="00001498" w:rsidRDefault="00001498" w:rsidP="00001498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/>
                <w:spacing w:val="1"/>
                <w:sz w:val="20"/>
                <w:szCs w:val="20"/>
              </w:rPr>
              <w:t>16</w:t>
            </w:r>
          </w:p>
        </w:tc>
        <w:tc>
          <w:tcPr>
            <w:tcW w:w="48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94BBE" w14:textId="77777777" w:rsidR="00001498" w:rsidRPr="00001498" w:rsidRDefault="00001498" w:rsidP="00001498">
            <w:pPr>
              <w:pStyle w:val="TableParagraph"/>
              <w:spacing w:before="60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週に１回以上は外出していますか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B8727" w14:textId="77777777" w:rsidR="00001498" w:rsidRPr="00001498" w:rsidRDefault="00001498" w:rsidP="006F15CD">
            <w:pPr>
              <w:pStyle w:val="TableParagraph"/>
              <w:spacing w:before="60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0.はい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C0C8F73" w14:textId="77777777" w:rsidR="00001498" w:rsidRPr="00001498" w:rsidRDefault="00001498" w:rsidP="006F15CD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1.いいえ</w:t>
            </w:r>
          </w:p>
        </w:tc>
        <w:tc>
          <w:tcPr>
            <w:tcW w:w="1826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14:paraId="48E81607" w14:textId="77777777" w:rsidR="00001498" w:rsidRPr="00001498" w:rsidRDefault="006A0CF1">
            <w:pPr>
              <w:pStyle w:val="TableParagraph"/>
              <w:spacing w:before="97"/>
              <w:ind w:left="10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〈</w:t>
            </w:r>
            <w:r w:rsidR="00001498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閉じこもり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〉</w:t>
            </w:r>
          </w:p>
          <w:p w14:paraId="0AA1EFED" w14:textId="3A7C0418" w:rsidR="00001498" w:rsidRPr="00001498" w:rsidRDefault="00E953FA">
            <w:pPr>
              <w:pStyle w:val="TableParagraph"/>
              <w:spacing w:before="112"/>
              <w:ind w:left="10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val="wave"/>
                <w:lang w:eastAsia="ja-JP"/>
              </w:rPr>
              <w:t xml:space="preserve">□ </w:t>
            </w:r>
            <w:r w:rsidR="00001498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u w:val="wave"/>
                <w:lang w:eastAsia="ja-JP"/>
              </w:rPr>
              <w:t>№</w:t>
            </w:r>
            <w:r w:rsidR="006A0CF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val="wave"/>
                <w:lang w:eastAsia="ja-JP"/>
              </w:rPr>
              <w:t>16</w:t>
            </w:r>
            <w:r w:rsidR="00001498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に該当</w:t>
            </w:r>
          </w:p>
        </w:tc>
        <w:tc>
          <w:tcPr>
            <w:tcW w:w="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7E015D" w14:textId="77777777" w:rsidR="00001498" w:rsidRPr="00001498" w:rsidRDefault="00001498">
            <w:pPr>
              <w:rPr>
                <w:sz w:val="21"/>
                <w:szCs w:val="21"/>
                <w:lang w:eastAsia="ja-JP"/>
              </w:rPr>
            </w:pPr>
          </w:p>
        </w:tc>
      </w:tr>
      <w:tr w:rsidR="00001498" w:rsidRPr="00001498" w14:paraId="41D4E64C" w14:textId="77777777" w:rsidTr="006F15CD">
        <w:trPr>
          <w:trHeight w:hRule="exact" w:val="389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567180BE" w14:textId="77777777" w:rsidR="00001498" w:rsidRPr="00001498" w:rsidRDefault="00001498" w:rsidP="00001498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/>
                <w:spacing w:val="1"/>
                <w:sz w:val="20"/>
                <w:szCs w:val="20"/>
              </w:rPr>
              <w:t>17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5B64CAFE" w14:textId="77777777" w:rsidR="00001498" w:rsidRPr="00001498" w:rsidRDefault="00001498" w:rsidP="00001498">
            <w:pPr>
              <w:pStyle w:val="TableParagraph"/>
              <w:spacing w:before="60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昨年と比べて外出の回数が減っていますか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4CC6789" w14:textId="77777777" w:rsidR="00001498" w:rsidRPr="00001498" w:rsidRDefault="00001498" w:rsidP="006F15CD">
            <w:pPr>
              <w:pStyle w:val="TableParagraph"/>
              <w:spacing w:before="60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70ACD6DF" w14:textId="77777777" w:rsidR="00001498" w:rsidRPr="00001498" w:rsidRDefault="00001498" w:rsidP="006F15CD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0.いいえ</w:t>
            </w:r>
          </w:p>
        </w:tc>
        <w:tc>
          <w:tcPr>
            <w:tcW w:w="1826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1BC1CA1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A30A75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</w:tr>
      <w:tr w:rsidR="00001498" w:rsidRPr="00001498" w14:paraId="24F32F78" w14:textId="77777777" w:rsidTr="006F15CD">
        <w:trPr>
          <w:trHeight w:hRule="exact" w:val="585"/>
        </w:trPr>
        <w:tc>
          <w:tcPr>
            <w:tcW w:w="40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3C981" w14:textId="77777777" w:rsidR="00001498" w:rsidRPr="00001498" w:rsidRDefault="00001498" w:rsidP="00001498">
            <w:pPr>
              <w:pStyle w:val="TableParagraph"/>
              <w:spacing w:before="72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/>
                <w:spacing w:val="1"/>
                <w:sz w:val="20"/>
                <w:szCs w:val="20"/>
              </w:rPr>
              <w:t>18</w:t>
            </w:r>
          </w:p>
        </w:tc>
        <w:tc>
          <w:tcPr>
            <w:tcW w:w="48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60FD1" w14:textId="77777777" w:rsidR="00001498" w:rsidRPr="00001498" w:rsidRDefault="00001498" w:rsidP="00001498">
            <w:pPr>
              <w:pStyle w:val="TableParagraph"/>
              <w:spacing w:line="280" w:lineRule="exact"/>
              <w:ind w:left="102" w:rightChars="35" w:right="77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周りの人から「いつも同じことを聞く」などの物忘れがあると言われますか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4B97003" w14:textId="77777777" w:rsidR="00001498" w:rsidRPr="00001498" w:rsidRDefault="00001498" w:rsidP="006F15CD">
            <w:pPr>
              <w:pStyle w:val="TableParagraph"/>
              <w:spacing w:before="72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1.はい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AE793" w14:textId="77777777" w:rsidR="00001498" w:rsidRPr="00001498" w:rsidRDefault="00001498" w:rsidP="006F15CD">
            <w:pPr>
              <w:pStyle w:val="TableParagraph"/>
              <w:spacing w:before="72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0.いいえ</w:t>
            </w:r>
          </w:p>
        </w:tc>
        <w:tc>
          <w:tcPr>
            <w:tcW w:w="1826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14:paraId="435EF6E7" w14:textId="77777777" w:rsidR="00001498" w:rsidRPr="00001498" w:rsidRDefault="006A0CF1" w:rsidP="00001498">
            <w:pPr>
              <w:pStyle w:val="TableParagraph"/>
              <w:spacing w:before="159"/>
              <w:ind w:left="10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〈</w:t>
            </w:r>
            <w:r w:rsidR="00001498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認知機能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〉</w:t>
            </w:r>
          </w:p>
          <w:p w14:paraId="2D32D276" w14:textId="77777777" w:rsidR="00001498" w:rsidRPr="00001498" w:rsidRDefault="00001498" w:rsidP="00001498">
            <w:pPr>
              <w:pStyle w:val="TableParagraph"/>
              <w:spacing w:before="3"/>
              <w:rPr>
                <w:rFonts w:ascii="Times New Roman" w:hAnsi="Times New Roman" w:cs="Times New Roman"/>
                <w:sz w:val="21"/>
                <w:szCs w:val="21"/>
                <w:lang w:eastAsia="ja-JP"/>
              </w:rPr>
            </w:pPr>
          </w:p>
          <w:p w14:paraId="60822174" w14:textId="77777777" w:rsidR="00E953FA" w:rsidRDefault="00E953FA" w:rsidP="00001498">
            <w:pPr>
              <w:pStyle w:val="TableParagraph"/>
              <w:ind w:left="10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val="wave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u w:val="wave"/>
                <w:lang w:eastAsia="ja-JP"/>
              </w:rPr>
              <w:t xml:space="preserve"> </w:t>
            </w:r>
            <w:r w:rsidR="006A0CF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val="wave"/>
                <w:lang w:eastAsia="ja-JP"/>
              </w:rPr>
              <w:t>1</w:t>
            </w:r>
            <w:r w:rsidR="00001498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u w:val="wave"/>
                <w:lang w:eastAsia="ja-JP"/>
              </w:rPr>
              <w:t>項目以上</w:t>
            </w:r>
            <w:r w:rsidR="00001498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に</w:t>
            </w:r>
          </w:p>
          <w:p w14:paraId="11C0CAD8" w14:textId="66BC4A7A" w:rsidR="00001498" w:rsidRPr="00001498" w:rsidRDefault="00001498" w:rsidP="00E953FA">
            <w:pPr>
              <w:pStyle w:val="TableParagraph"/>
              <w:ind w:left="102" w:firstLineChars="100" w:firstLine="210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該当</w:t>
            </w:r>
          </w:p>
        </w:tc>
        <w:tc>
          <w:tcPr>
            <w:tcW w:w="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326902" w14:textId="77777777" w:rsidR="00001498" w:rsidRPr="00001498" w:rsidRDefault="00001498">
            <w:pPr>
              <w:rPr>
                <w:sz w:val="21"/>
                <w:szCs w:val="21"/>
                <w:lang w:eastAsia="ja-JP"/>
              </w:rPr>
            </w:pPr>
          </w:p>
        </w:tc>
      </w:tr>
      <w:tr w:rsidR="00001498" w:rsidRPr="00001498" w14:paraId="03C0D124" w14:textId="77777777" w:rsidTr="006F15CD">
        <w:trPr>
          <w:trHeight w:hRule="exact" w:val="559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70DBD9" w14:textId="77777777" w:rsidR="00001498" w:rsidRPr="00001498" w:rsidRDefault="00001498" w:rsidP="00001498">
            <w:pPr>
              <w:pStyle w:val="TableParagraph"/>
              <w:spacing w:before="72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/>
                <w:spacing w:val="1"/>
                <w:sz w:val="20"/>
                <w:szCs w:val="20"/>
              </w:rPr>
              <w:t>19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ED1BA" w14:textId="77777777" w:rsidR="00001498" w:rsidRPr="00001498" w:rsidRDefault="00001498" w:rsidP="00001498">
            <w:pPr>
              <w:pStyle w:val="TableParagraph"/>
              <w:spacing w:line="240" w:lineRule="exact"/>
              <w:ind w:left="102" w:rightChars="35" w:right="77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自分で電話番号を調べて、電話をかけることをしていますか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B08165" w14:textId="77777777" w:rsidR="00001498" w:rsidRPr="00001498" w:rsidRDefault="00001498" w:rsidP="006F15CD">
            <w:pPr>
              <w:pStyle w:val="TableParagraph"/>
              <w:spacing w:before="72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B60DBB4" w14:textId="77777777" w:rsidR="00001498" w:rsidRPr="00001498" w:rsidRDefault="00001498" w:rsidP="006F15CD">
            <w:pPr>
              <w:pStyle w:val="TableParagraph"/>
              <w:spacing w:before="72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1.いいえ</w:t>
            </w:r>
          </w:p>
        </w:tc>
        <w:tc>
          <w:tcPr>
            <w:tcW w:w="1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D96453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EABF7B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</w:tr>
      <w:tr w:rsidR="00001498" w:rsidRPr="00001498" w14:paraId="5F0E24AD" w14:textId="77777777" w:rsidTr="00C573E0">
        <w:trPr>
          <w:trHeight w:hRule="exact" w:val="434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17240482" w14:textId="77777777" w:rsidR="00001498" w:rsidRPr="00001498" w:rsidRDefault="00001498" w:rsidP="00001498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/>
                <w:spacing w:val="1"/>
                <w:sz w:val="20"/>
                <w:szCs w:val="20"/>
              </w:rPr>
              <w:t>20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5BCDAC11" w14:textId="77777777" w:rsidR="00001498" w:rsidRPr="00001498" w:rsidRDefault="00001498" w:rsidP="00001498">
            <w:pPr>
              <w:pStyle w:val="TableParagraph"/>
              <w:spacing w:before="60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今日が何月何日かわからない時があります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C4EF4E5" w14:textId="77777777" w:rsidR="00001498" w:rsidRPr="00001498" w:rsidRDefault="00001498" w:rsidP="006F15CD">
            <w:pPr>
              <w:pStyle w:val="TableParagraph"/>
              <w:spacing w:before="60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7C15E488" w14:textId="77777777" w:rsidR="00001498" w:rsidRPr="00001498" w:rsidRDefault="00001498" w:rsidP="006F15CD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0.いいえ</w:t>
            </w:r>
          </w:p>
        </w:tc>
        <w:tc>
          <w:tcPr>
            <w:tcW w:w="1826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EED329C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14:paraId="1CBB7898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</w:tr>
      <w:tr w:rsidR="00001498" w:rsidRPr="00001498" w14:paraId="7B2BE1FB" w14:textId="77777777" w:rsidTr="00C573E0">
        <w:trPr>
          <w:trHeight w:hRule="exact" w:val="434"/>
        </w:trPr>
        <w:tc>
          <w:tcPr>
            <w:tcW w:w="40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A1E94C" w14:textId="77777777" w:rsidR="00001498" w:rsidRPr="00001498" w:rsidRDefault="00001498" w:rsidP="00001498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/>
                <w:spacing w:val="1"/>
                <w:sz w:val="20"/>
                <w:szCs w:val="20"/>
              </w:rPr>
              <w:t>21</w:t>
            </w:r>
          </w:p>
        </w:tc>
        <w:tc>
          <w:tcPr>
            <w:tcW w:w="48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FEA64" w14:textId="77777777" w:rsidR="00001498" w:rsidRPr="00001498" w:rsidRDefault="00001498" w:rsidP="00001498">
            <w:pPr>
              <w:pStyle w:val="TableParagraph"/>
              <w:spacing w:before="60"/>
              <w:ind w:left="102" w:rightChars="35" w:right="77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（ここ２週間）毎日の生活に充実感がない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84FD9BF" w14:textId="77777777" w:rsidR="00001498" w:rsidRPr="00001498" w:rsidRDefault="00001498" w:rsidP="006F15CD">
            <w:pPr>
              <w:pStyle w:val="TableParagraph"/>
              <w:spacing w:before="60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1.はい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11893" w14:textId="77777777" w:rsidR="00001498" w:rsidRPr="00001498" w:rsidRDefault="00001498" w:rsidP="006F15CD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0.いいえ</w:t>
            </w:r>
          </w:p>
        </w:tc>
        <w:tc>
          <w:tcPr>
            <w:tcW w:w="1826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9F8B556" w14:textId="77777777" w:rsidR="00001498" w:rsidRPr="006A0CF1" w:rsidRDefault="006A0CF1" w:rsidP="00001498">
            <w:pPr>
              <w:pStyle w:val="TableParagraph"/>
              <w:ind w:left="102"/>
              <w:jc w:val="both"/>
              <w:rPr>
                <w:rFonts w:ascii="ＭＳ ゴシック" w:eastAsia="ＭＳ ゴシック" w:hAnsi="ＭＳ ゴシック" w:cs="ＭＳ ゴシック"/>
                <w:spacing w:val="-16"/>
                <w:sz w:val="21"/>
                <w:szCs w:val="21"/>
                <w:lang w:eastAsia="ja-JP"/>
              </w:rPr>
            </w:pPr>
            <w:r w:rsidRPr="006A0CF1">
              <w:rPr>
                <w:rFonts w:ascii="ＭＳ ゴシック" w:eastAsia="ＭＳ ゴシック" w:hAnsi="ＭＳ ゴシック" w:cs="ＭＳ ゴシック" w:hint="eastAsia"/>
                <w:spacing w:val="-16"/>
                <w:sz w:val="21"/>
                <w:szCs w:val="21"/>
                <w:lang w:eastAsia="ja-JP"/>
              </w:rPr>
              <w:t>〈こころ、</w:t>
            </w:r>
            <w:r w:rsidR="00001498" w:rsidRPr="006A0CF1">
              <w:rPr>
                <w:rFonts w:ascii="ＭＳ ゴシック" w:eastAsia="ＭＳ ゴシック" w:hAnsi="ＭＳ ゴシック" w:cs="ＭＳ ゴシック"/>
                <w:spacing w:val="-16"/>
                <w:sz w:val="21"/>
                <w:szCs w:val="21"/>
                <w:lang w:eastAsia="ja-JP"/>
              </w:rPr>
              <w:t xml:space="preserve">うつ </w:t>
            </w:r>
            <w:r w:rsidRPr="006A0CF1">
              <w:rPr>
                <w:rFonts w:ascii="ＭＳ ゴシック" w:eastAsia="ＭＳ ゴシック" w:hAnsi="ＭＳ ゴシック" w:cs="ＭＳ ゴシック" w:hint="eastAsia"/>
                <w:spacing w:val="-16"/>
                <w:sz w:val="21"/>
                <w:szCs w:val="21"/>
                <w:lang w:eastAsia="ja-JP"/>
              </w:rPr>
              <w:t>〉</w:t>
            </w:r>
          </w:p>
          <w:p w14:paraId="5551A0D9" w14:textId="77777777" w:rsidR="006A0CF1" w:rsidRDefault="006A0CF1" w:rsidP="006A0CF1">
            <w:pPr>
              <w:pStyle w:val="TableParagraph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14:paraId="6AF42604" w14:textId="77777777" w:rsidR="00E953FA" w:rsidRDefault="00E953FA" w:rsidP="00001498">
            <w:pPr>
              <w:pStyle w:val="TableParagraph"/>
              <w:ind w:left="10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val="wave"/>
                <w:lang w:eastAsia="ja-JP"/>
              </w:rPr>
              <w:t xml:space="preserve">□ </w:t>
            </w:r>
            <w:r w:rsidR="006A0CF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u w:val="wave"/>
                <w:lang w:eastAsia="ja-JP"/>
              </w:rPr>
              <w:t>2</w:t>
            </w:r>
            <w:r w:rsidR="00001498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u w:val="wave"/>
                <w:lang w:eastAsia="ja-JP"/>
              </w:rPr>
              <w:t>項目以上</w:t>
            </w:r>
            <w:r w:rsidR="00001498"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に</w:t>
            </w:r>
          </w:p>
          <w:p w14:paraId="3794815F" w14:textId="1302BC07" w:rsidR="00001498" w:rsidRPr="00001498" w:rsidRDefault="00001498" w:rsidP="00E953FA">
            <w:pPr>
              <w:pStyle w:val="TableParagraph"/>
              <w:ind w:left="102" w:firstLineChars="100" w:firstLine="210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該当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14:paraId="5733D980" w14:textId="77777777" w:rsidR="00001498" w:rsidRPr="00001498" w:rsidRDefault="00001498">
            <w:pPr>
              <w:rPr>
                <w:sz w:val="21"/>
                <w:szCs w:val="21"/>
                <w:lang w:eastAsia="ja-JP"/>
              </w:rPr>
            </w:pPr>
          </w:p>
        </w:tc>
      </w:tr>
      <w:tr w:rsidR="00001498" w:rsidRPr="00001498" w14:paraId="4CC16FEC" w14:textId="77777777" w:rsidTr="006F15CD">
        <w:trPr>
          <w:trHeight w:hRule="exact" w:val="583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95C42" w14:textId="77777777" w:rsidR="00001498" w:rsidRPr="00001498" w:rsidRDefault="00001498" w:rsidP="00001498">
            <w:pPr>
              <w:pStyle w:val="TableParagraph"/>
              <w:spacing w:before="72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/>
                <w:spacing w:val="1"/>
                <w:sz w:val="20"/>
                <w:szCs w:val="20"/>
              </w:rPr>
              <w:t>22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53666" w14:textId="77777777" w:rsidR="00001498" w:rsidRPr="00001498" w:rsidRDefault="00001498" w:rsidP="00001498">
            <w:pPr>
              <w:pStyle w:val="TableParagraph"/>
              <w:spacing w:line="240" w:lineRule="exact"/>
              <w:ind w:left="102" w:rightChars="35" w:right="77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（ここ２週間）これまで楽しんでやれていたことが楽しめなくなった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224F2DF" w14:textId="77777777" w:rsidR="00001498" w:rsidRPr="00001498" w:rsidRDefault="00001498" w:rsidP="006F15CD">
            <w:pPr>
              <w:pStyle w:val="TableParagraph"/>
              <w:spacing w:before="72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62CC0" w14:textId="77777777" w:rsidR="00001498" w:rsidRPr="00001498" w:rsidRDefault="00001498" w:rsidP="006F15CD">
            <w:pPr>
              <w:pStyle w:val="TableParagraph"/>
              <w:spacing w:before="72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0.いいえ</w:t>
            </w:r>
          </w:p>
        </w:tc>
        <w:tc>
          <w:tcPr>
            <w:tcW w:w="1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6FB67D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B8B340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</w:tr>
      <w:tr w:rsidR="00001498" w:rsidRPr="00001498" w14:paraId="1EB17FAD" w14:textId="77777777" w:rsidTr="006F15CD">
        <w:trPr>
          <w:trHeight w:hRule="exact" w:val="563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F8A20" w14:textId="77777777" w:rsidR="00001498" w:rsidRPr="00001498" w:rsidRDefault="00001498" w:rsidP="00001498">
            <w:pPr>
              <w:pStyle w:val="TableParagraph"/>
              <w:spacing w:before="74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/>
                <w:spacing w:val="1"/>
                <w:sz w:val="20"/>
                <w:szCs w:val="20"/>
              </w:rPr>
              <w:t>23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92BBDB" w14:textId="77777777" w:rsidR="00001498" w:rsidRPr="00001498" w:rsidRDefault="00001498" w:rsidP="00001498">
            <w:pPr>
              <w:pStyle w:val="TableParagraph"/>
              <w:spacing w:before="2" w:line="240" w:lineRule="exact"/>
              <w:ind w:left="102" w:right="96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（ここ２週間）以前は楽にできていたことが今では</w:t>
            </w:r>
            <w:r w:rsidRPr="00001498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おっくう</w:t>
            </w: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に感じられる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33D65F3" w14:textId="77777777" w:rsidR="00001498" w:rsidRPr="00001498" w:rsidRDefault="00001498" w:rsidP="006F15CD">
            <w:pPr>
              <w:pStyle w:val="TableParagraph"/>
              <w:spacing w:before="74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CE742" w14:textId="77777777" w:rsidR="00001498" w:rsidRPr="00001498" w:rsidRDefault="00001498" w:rsidP="006F15CD">
            <w:pPr>
              <w:pStyle w:val="TableParagraph"/>
              <w:spacing w:before="74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0.いいえ</w:t>
            </w:r>
          </w:p>
        </w:tc>
        <w:tc>
          <w:tcPr>
            <w:tcW w:w="1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C0897F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67A1A8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</w:tr>
      <w:tr w:rsidR="00001498" w:rsidRPr="00001498" w14:paraId="6149BBBF" w14:textId="77777777" w:rsidTr="006F15CD">
        <w:trPr>
          <w:trHeight w:hRule="exact" w:val="425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BDAEE" w14:textId="77777777" w:rsidR="00001498" w:rsidRPr="00001498" w:rsidRDefault="00001498" w:rsidP="00001498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/>
                <w:spacing w:val="1"/>
                <w:sz w:val="20"/>
                <w:szCs w:val="20"/>
              </w:rPr>
              <w:t>24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A9017" w14:textId="77777777" w:rsidR="00001498" w:rsidRPr="00001498" w:rsidRDefault="00001498" w:rsidP="00001498">
            <w:pPr>
              <w:pStyle w:val="TableParagraph"/>
              <w:spacing w:before="60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（ここ２週間）自分が役に立つ人間だと思えない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AC67B9B" w14:textId="77777777" w:rsidR="00001498" w:rsidRPr="00001498" w:rsidRDefault="00001498" w:rsidP="006F15CD">
            <w:pPr>
              <w:pStyle w:val="TableParagraph"/>
              <w:spacing w:before="60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09417" w14:textId="77777777" w:rsidR="00001498" w:rsidRPr="00001498" w:rsidRDefault="00001498" w:rsidP="006F15CD">
            <w:pPr>
              <w:pStyle w:val="TableParagraph"/>
              <w:spacing w:before="60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0.いいえ</w:t>
            </w:r>
          </w:p>
        </w:tc>
        <w:tc>
          <w:tcPr>
            <w:tcW w:w="1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BE2BB2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9F1086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</w:tr>
      <w:tr w:rsidR="00001498" w:rsidRPr="00001498" w14:paraId="50502B5D" w14:textId="77777777" w:rsidTr="006F15CD">
        <w:trPr>
          <w:trHeight w:hRule="exact" w:val="561"/>
        </w:trPr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46AC5" w14:textId="77777777" w:rsidR="00001498" w:rsidRPr="00001498" w:rsidRDefault="00001498" w:rsidP="00001498">
            <w:pPr>
              <w:pStyle w:val="TableParagraph"/>
              <w:spacing w:before="57"/>
              <w:ind w:left="10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01498">
              <w:rPr>
                <w:rFonts w:ascii="ＭＳ ゴシック"/>
                <w:spacing w:val="1"/>
                <w:sz w:val="20"/>
                <w:szCs w:val="20"/>
              </w:rPr>
              <w:t>25</w:t>
            </w:r>
          </w:p>
        </w:tc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10658" w14:textId="77777777" w:rsidR="00001498" w:rsidRPr="00001498" w:rsidRDefault="00001498" w:rsidP="00001498">
            <w:pPr>
              <w:pStyle w:val="TableParagraph"/>
              <w:spacing w:before="57" w:line="240" w:lineRule="exact"/>
              <w:ind w:left="102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 w:rsidRPr="00001498"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（ここ２週間）わけもなく疲れたような感じがする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30D44B3" w14:textId="77777777" w:rsidR="00001498" w:rsidRPr="00001498" w:rsidRDefault="00001498" w:rsidP="006F15CD">
            <w:pPr>
              <w:pStyle w:val="TableParagraph"/>
              <w:spacing w:before="57"/>
              <w:ind w:left="63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1.はい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13BB4" w14:textId="77777777" w:rsidR="00001498" w:rsidRPr="00001498" w:rsidRDefault="00001498" w:rsidP="006F15CD">
            <w:pPr>
              <w:pStyle w:val="TableParagraph"/>
              <w:spacing w:before="57"/>
              <w:ind w:left="10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01498"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0.いいえ</w:t>
            </w:r>
          </w:p>
        </w:tc>
        <w:tc>
          <w:tcPr>
            <w:tcW w:w="18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C3677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25769" w14:textId="77777777" w:rsidR="00001498" w:rsidRPr="00001498" w:rsidRDefault="00001498">
            <w:pPr>
              <w:rPr>
                <w:sz w:val="21"/>
                <w:szCs w:val="21"/>
              </w:rPr>
            </w:pPr>
          </w:p>
        </w:tc>
      </w:tr>
    </w:tbl>
    <w:p w14:paraId="2E9C6EEB" w14:textId="77777777" w:rsidR="001861E4" w:rsidRPr="001861E4" w:rsidRDefault="006F15CD" w:rsidP="001861E4">
      <w:pPr>
        <w:pStyle w:val="a3"/>
        <w:numPr>
          <w:ilvl w:val="0"/>
          <w:numId w:val="1"/>
        </w:numPr>
        <w:rPr>
          <w:sz w:val="10"/>
          <w:szCs w:val="10"/>
          <w:lang w:eastAsia="ja-JP"/>
        </w:rPr>
      </w:pPr>
      <w:r>
        <w:rPr>
          <w:lang w:eastAsia="ja-JP"/>
        </w:rPr>
        <w:t>ＢＭＩ＝体重（㎏）÷身長（ｍ）÷身長（ｍ）が１８．５未満の場合に該当する</w:t>
      </w:r>
    </w:p>
    <w:p w14:paraId="425808EF" w14:textId="77777777" w:rsidR="001861E4" w:rsidRPr="001861E4" w:rsidRDefault="001861E4" w:rsidP="001861E4">
      <w:pPr>
        <w:pStyle w:val="a3"/>
        <w:rPr>
          <w:sz w:val="10"/>
          <w:szCs w:val="10"/>
          <w:lang w:eastAsia="ja-JP"/>
        </w:rPr>
      </w:pPr>
    </w:p>
    <w:sectPr w:rsidR="001861E4" w:rsidRPr="001861E4" w:rsidSect="00DD6994">
      <w:type w:val="continuous"/>
      <w:pgSz w:w="11910" w:h="16840"/>
      <w:pgMar w:top="907" w:right="839" w:bottom="284" w:left="6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77D76" w14:textId="77777777" w:rsidR="00001498" w:rsidRDefault="00001498" w:rsidP="00001498">
      <w:r>
        <w:separator/>
      </w:r>
    </w:p>
  </w:endnote>
  <w:endnote w:type="continuationSeparator" w:id="0">
    <w:p w14:paraId="45E50876" w14:textId="77777777" w:rsidR="00001498" w:rsidRDefault="00001498" w:rsidP="0000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4F4C7" w14:textId="77777777" w:rsidR="00001498" w:rsidRDefault="00001498" w:rsidP="00001498">
      <w:r>
        <w:separator/>
      </w:r>
    </w:p>
  </w:footnote>
  <w:footnote w:type="continuationSeparator" w:id="0">
    <w:p w14:paraId="08402378" w14:textId="77777777" w:rsidR="00001498" w:rsidRDefault="00001498" w:rsidP="0000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4E2E"/>
    <w:multiLevelType w:val="hybridMultilevel"/>
    <w:tmpl w:val="DBFE51C8"/>
    <w:lvl w:ilvl="0" w:tplc="D8C21FD2"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D7"/>
    <w:rsid w:val="00001498"/>
    <w:rsid w:val="000764FF"/>
    <w:rsid w:val="00131529"/>
    <w:rsid w:val="001861E4"/>
    <w:rsid w:val="003445BC"/>
    <w:rsid w:val="00351D1A"/>
    <w:rsid w:val="00376F70"/>
    <w:rsid w:val="00403DA6"/>
    <w:rsid w:val="004A41EF"/>
    <w:rsid w:val="00566FCB"/>
    <w:rsid w:val="006A0CF1"/>
    <w:rsid w:val="006A5374"/>
    <w:rsid w:val="006F15CD"/>
    <w:rsid w:val="009B42F6"/>
    <w:rsid w:val="009C2CBA"/>
    <w:rsid w:val="009E655E"/>
    <w:rsid w:val="00A15612"/>
    <w:rsid w:val="00AF26D7"/>
    <w:rsid w:val="00B74BB9"/>
    <w:rsid w:val="00C573E0"/>
    <w:rsid w:val="00CF50F6"/>
    <w:rsid w:val="00DD6994"/>
    <w:rsid w:val="00E02152"/>
    <w:rsid w:val="00E04D44"/>
    <w:rsid w:val="00E953FA"/>
    <w:rsid w:val="00EF1FDE"/>
    <w:rsid w:val="00F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5E802F"/>
  <w15:docId w15:val="{753DF607-AF17-4E05-8F5F-4DE3CADA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680"/>
    </w:pPr>
    <w:rPr>
      <w:rFonts w:ascii="ＭＳ 明朝" w:eastAsia="ＭＳ 明朝" w:hAnsi="ＭＳ 明朝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0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1498"/>
  </w:style>
  <w:style w:type="paragraph" w:styleId="a7">
    <w:name w:val="footer"/>
    <w:basedOn w:val="a"/>
    <w:link w:val="a8"/>
    <w:uiPriority w:val="99"/>
    <w:unhideWhenUsed/>
    <w:rsid w:val="00001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戸田市</dc:creator>
  <cp:lastModifiedBy>2210226</cp:lastModifiedBy>
  <cp:revision>8</cp:revision>
  <cp:lastPrinted>2023-04-22T05:46:00Z</cp:lastPrinted>
  <dcterms:created xsi:type="dcterms:W3CDTF">2021-03-19T08:01:00Z</dcterms:created>
  <dcterms:modified xsi:type="dcterms:W3CDTF">2023-04-24T06:58:00Z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2016-11-08T00:00:00Z</vt:filetime>
  </property>
</Properties>
</file>