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E57" w:rsidRPr="00FA13B0" w:rsidRDefault="009B5E57" w:rsidP="009B5E57">
      <w:pPr>
        <w:widowControl/>
        <w:jc w:val="right"/>
        <w:rPr>
          <w:rFonts w:asciiTheme="majorEastAsia" w:eastAsiaTheme="majorEastAsia" w:hAnsiTheme="majorEastAsia"/>
          <w:sz w:val="22"/>
          <w:bdr w:val="single" w:sz="4" w:space="0" w:color="auto"/>
        </w:rPr>
      </w:pPr>
      <w:r w:rsidRPr="00FA13B0">
        <w:rPr>
          <w:rFonts w:asciiTheme="majorEastAsia" w:eastAsiaTheme="majorEastAsia" w:hAnsiTheme="majorEastAsia" w:hint="eastAsia"/>
          <w:sz w:val="22"/>
        </w:rPr>
        <w:t>別紙</w:t>
      </w:r>
      <w:r w:rsidR="00A106EE" w:rsidRPr="00FA13B0">
        <w:rPr>
          <w:rFonts w:asciiTheme="majorEastAsia" w:eastAsiaTheme="majorEastAsia" w:hAnsiTheme="majorEastAsia" w:hint="eastAsia"/>
          <w:sz w:val="22"/>
        </w:rPr>
        <w:t>３</w:t>
      </w:r>
    </w:p>
    <w:p w:rsidR="009B5E57" w:rsidRPr="00453E57" w:rsidRDefault="009B5E57" w:rsidP="009B5E57">
      <w:pPr>
        <w:jc w:val="center"/>
        <w:rPr>
          <w:rFonts w:asciiTheme="majorEastAsia" w:eastAsiaTheme="majorEastAsia" w:hAnsiTheme="majorEastAsia"/>
        </w:rPr>
      </w:pPr>
      <w:r w:rsidRPr="00453E57">
        <w:rPr>
          <w:rFonts w:asciiTheme="majorEastAsia" w:eastAsiaTheme="majorEastAsia" w:hAnsiTheme="majorEastAsia" w:hint="eastAsia"/>
        </w:rPr>
        <w:t>医師の判断を求める基準、流れ</w:t>
      </w:r>
    </w:p>
    <w:p w:rsidR="009B5E57" w:rsidRPr="00296FB5" w:rsidRDefault="009B5E57" w:rsidP="009B5E57">
      <w:pPr>
        <w:spacing w:line="320" w:lineRule="exact"/>
        <w:jc w:val="left"/>
        <w:rPr>
          <w:rFonts w:asciiTheme="majorEastAsia" w:eastAsiaTheme="majorEastAsia" w:hAnsiTheme="majorEastAsia"/>
        </w:rPr>
      </w:pPr>
    </w:p>
    <w:p w:rsidR="009B5E57" w:rsidRPr="00453E57" w:rsidRDefault="009B5E57" w:rsidP="009B5E57">
      <w:pPr>
        <w:spacing w:line="320" w:lineRule="exact"/>
        <w:jc w:val="left"/>
        <w:rPr>
          <w:rFonts w:asciiTheme="majorEastAsia" w:eastAsiaTheme="majorEastAsia" w:hAnsiTheme="majorEastAsia"/>
        </w:rPr>
      </w:pPr>
      <w:r w:rsidRPr="00453E57">
        <w:rPr>
          <w:rFonts w:asciiTheme="majorEastAsia" w:eastAsiaTheme="majorEastAsia" w:hAnsiTheme="majorEastAsia" w:hint="eastAsia"/>
        </w:rPr>
        <w:t xml:space="preserve">１　</w:t>
      </w:r>
      <w:r>
        <w:rPr>
          <w:rFonts w:asciiTheme="majorEastAsia" w:eastAsiaTheme="majorEastAsia" w:hAnsiTheme="majorEastAsia" w:hint="eastAsia"/>
        </w:rPr>
        <w:t>運動器</w:t>
      </w:r>
      <w:r w:rsidRPr="00453E57">
        <w:rPr>
          <w:rFonts w:asciiTheme="majorEastAsia" w:eastAsiaTheme="majorEastAsia" w:hAnsiTheme="majorEastAsia" w:hint="eastAsia"/>
        </w:rPr>
        <w:t>プログラム参加に係るチェック</w:t>
      </w:r>
      <w:r>
        <w:rPr>
          <w:rFonts w:asciiTheme="majorEastAsia" w:eastAsiaTheme="majorEastAsia" w:hAnsiTheme="majorEastAsia" w:hint="eastAsia"/>
        </w:rPr>
        <w:t>シート</w:t>
      </w:r>
      <w:r w:rsidRPr="00453E57">
        <w:rPr>
          <w:rFonts w:asciiTheme="majorEastAsia" w:eastAsiaTheme="majorEastAsia" w:hAnsiTheme="majorEastAsia" w:hint="eastAsia"/>
        </w:rPr>
        <w:t>の内容を情報収集する。</w:t>
      </w:r>
    </w:p>
    <w:p w:rsidR="009B5E57" w:rsidRPr="00453E57" w:rsidRDefault="009B5E57" w:rsidP="009B5E57">
      <w:pPr>
        <w:spacing w:line="320" w:lineRule="exact"/>
        <w:ind w:left="420" w:hangingChars="200" w:hanging="420"/>
        <w:jc w:val="left"/>
        <w:rPr>
          <w:rFonts w:asciiTheme="majorEastAsia" w:eastAsiaTheme="majorEastAsia" w:hAnsiTheme="majorEastAsia"/>
        </w:rPr>
      </w:pPr>
      <w:r w:rsidRPr="00453E57">
        <w:rPr>
          <w:rFonts w:asciiTheme="majorEastAsia" w:eastAsiaTheme="majorEastAsia" w:hAnsiTheme="majorEastAsia" w:hint="eastAsia"/>
        </w:rPr>
        <w:t>２　チェックシートにおいて、問A「はい」（理由が「その他」以外）、問</w:t>
      </w:r>
      <w:r>
        <w:rPr>
          <w:rFonts w:asciiTheme="majorEastAsia" w:eastAsiaTheme="majorEastAsia" w:hAnsiTheme="majorEastAsia" w:hint="eastAsia"/>
        </w:rPr>
        <w:t>B</w:t>
      </w:r>
      <w:r w:rsidR="00FC50A0">
        <w:rPr>
          <w:rFonts w:asciiTheme="majorEastAsia" w:eastAsiaTheme="majorEastAsia" w:hAnsiTheme="majorEastAsia" w:hint="eastAsia"/>
        </w:rPr>
        <w:t>「はい」（理由が「その他」以外）</w:t>
      </w:r>
      <w:r w:rsidRPr="00453E57">
        <w:rPr>
          <w:rFonts w:asciiTheme="majorEastAsia" w:eastAsiaTheme="majorEastAsia" w:hAnsiTheme="majorEastAsia" w:hint="eastAsia"/>
        </w:rPr>
        <w:t>問</w:t>
      </w:r>
      <w:r>
        <w:rPr>
          <w:rFonts w:asciiTheme="majorEastAsia" w:eastAsiaTheme="majorEastAsia" w:hAnsiTheme="majorEastAsia" w:hint="eastAsia"/>
        </w:rPr>
        <w:t>C</w:t>
      </w:r>
      <w:r w:rsidRPr="00453E57">
        <w:rPr>
          <w:rFonts w:asciiTheme="majorEastAsia" w:eastAsiaTheme="majorEastAsia" w:hAnsiTheme="majorEastAsia" w:hint="eastAsia"/>
        </w:rPr>
        <w:t>－</w:t>
      </w:r>
      <w:r>
        <w:rPr>
          <w:rFonts w:asciiTheme="majorEastAsia" w:eastAsiaTheme="majorEastAsia" w:hAnsiTheme="majorEastAsia" w:hint="eastAsia"/>
        </w:rPr>
        <w:t>1</w:t>
      </w:r>
      <w:r w:rsidRPr="00453E57">
        <w:rPr>
          <w:rFonts w:asciiTheme="majorEastAsia" w:eastAsiaTheme="majorEastAsia" w:hAnsiTheme="majorEastAsia" w:hint="eastAsia"/>
        </w:rPr>
        <w:t>が「はい」の</w:t>
      </w:r>
      <w:r w:rsidR="00FC50A0">
        <w:rPr>
          <w:rFonts w:asciiTheme="majorEastAsia" w:eastAsiaTheme="majorEastAsia" w:hAnsiTheme="majorEastAsia" w:hint="eastAsia"/>
        </w:rPr>
        <w:t>いずれかの</w:t>
      </w:r>
      <w:r w:rsidRPr="00453E57">
        <w:rPr>
          <w:rFonts w:asciiTheme="majorEastAsia" w:eastAsiaTheme="majorEastAsia" w:hAnsiTheme="majorEastAsia" w:hint="eastAsia"/>
        </w:rPr>
        <w:t>場合は、医師の判断を求める。</w:t>
      </w:r>
    </w:p>
    <w:p w:rsidR="009B5E57" w:rsidRDefault="009B5E57" w:rsidP="009B5E57">
      <w:pPr>
        <w:spacing w:line="320" w:lineRule="exact"/>
        <w:ind w:left="420" w:hangingChars="200" w:hanging="420"/>
        <w:jc w:val="left"/>
        <w:rPr>
          <w:rFonts w:asciiTheme="majorEastAsia" w:eastAsiaTheme="majorEastAsia" w:hAnsiTheme="majorEastAsia"/>
        </w:rPr>
      </w:pPr>
      <w:r w:rsidRPr="00453E57">
        <w:rPr>
          <w:rFonts w:asciiTheme="majorEastAsia" w:eastAsiaTheme="majorEastAsia" w:hAnsiTheme="majorEastAsia" w:hint="eastAsia"/>
        </w:rPr>
        <w:t>３　２に該当せず、問</w:t>
      </w:r>
      <w:r>
        <w:rPr>
          <w:rFonts w:asciiTheme="majorEastAsia" w:eastAsiaTheme="majorEastAsia" w:hAnsiTheme="majorEastAsia" w:hint="eastAsia"/>
        </w:rPr>
        <w:t>A</w:t>
      </w:r>
      <w:r w:rsidRPr="00453E57">
        <w:rPr>
          <w:rFonts w:asciiTheme="majorEastAsia" w:eastAsiaTheme="majorEastAsia" w:hAnsiTheme="majorEastAsia" w:hint="eastAsia"/>
        </w:rPr>
        <w:t>「はい」で理由が「その他」、問</w:t>
      </w:r>
      <w:r>
        <w:rPr>
          <w:rFonts w:asciiTheme="majorEastAsia" w:eastAsiaTheme="majorEastAsia" w:hAnsiTheme="majorEastAsia" w:hint="eastAsia"/>
        </w:rPr>
        <w:t>B</w:t>
      </w:r>
      <w:r w:rsidRPr="00453E57">
        <w:rPr>
          <w:rFonts w:asciiTheme="majorEastAsia" w:eastAsiaTheme="majorEastAsia" w:hAnsiTheme="majorEastAsia" w:hint="eastAsia"/>
        </w:rPr>
        <w:t>「はい」で理由が「その他」、問</w:t>
      </w:r>
      <w:r>
        <w:rPr>
          <w:rFonts w:asciiTheme="majorEastAsia" w:eastAsiaTheme="majorEastAsia" w:hAnsiTheme="majorEastAsia" w:hint="eastAsia"/>
        </w:rPr>
        <w:t>C</w:t>
      </w:r>
      <w:r w:rsidRPr="00453E57">
        <w:rPr>
          <w:rFonts w:asciiTheme="majorEastAsia" w:eastAsiaTheme="majorEastAsia" w:hAnsiTheme="majorEastAsia" w:hint="eastAsia"/>
        </w:rPr>
        <w:t>－</w:t>
      </w:r>
      <w:r>
        <w:rPr>
          <w:rFonts w:asciiTheme="majorEastAsia" w:eastAsiaTheme="majorEastAsia" w:hAnsiTheme="majorEastAsia" w:hint="eastAsia"/>
        </w:rPr>
        <w:t>2～4が「はい」もしくは「わからない」の</w:t>
      </w:r>
      <w:r w:rsidR="00FC50A0">
        <w:rPr>
          <w:rFonts w:asciiTheme="majorEastAsia" w:eastAsiaTheme="majorEastAsia" w:hAnsiTheme="majorEastAsia" w:hint="eastAsia"/>
        </w:rPr>
        <w:t>、いずれかの</w:t>
      </w:r>
      <w:r>
        <w:rPr>
          <w:rFonts w:asciiTheme="majorEastAsia" w:eastAsiaTheme="majorEastAsia" w:hAnsiTheme="majorEastAsia" w:hint="eastAsia"/>
        </w:rPr>
        <w:t>場合は、地域包括支援センター等において、再度聞き取りを行った上で、必要があれば医師の判断を求める。</w:t>
      </w:r>
    </w:p>
    <w:p w:rsidR="009B5E57" w:rsidRDefault="009B5E57" w:rsidP="009B5E57">
      <w:pPr>
        <w:spacing w:line="320" w:lineRule="exact"/>
        <w:ind w:left="420" w:hangingChars="200" w:hanging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　問C－5～6が「はい」の場合は、事業参加時の体調管理等の参考とする。</w:t>
      </w:r>
    </w:p>
    <w:p w:rsidR="009B5E57" w:rsidRDefault="009B5E57" w:rsidP="009B5E57">
      <w:pPr>
        <w:ind w:left="420" w:hangingChars="200" w:hanging="420"/>
        <w:jc w:val="left"/>
        <w:rPr>
          <w:rFonts w:asciiTheme="majorEastAsia" w:eastAsiaTheme="majorEastAsia" w:hAnsiTheme="majorEastAsia"/>
        </w:rPr>
      </w:pPr>
      <w:bookmarkStart w:id="0" w:name="_GoBack"/>
      <w:bookmarkEnd w:id="0"/>
    </w:p>
    <w:p w:rsidR="009B5E57" w:rsidRDefault="009B5E57" w:rsidP="009B5E57">
      <w:pPr>
        <w:ind w:left="482" w:hangingChars="200" w:hanging="482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運動器</w:t>
      </w:r>
      <w:r w:rsidRPr="001548EA">
        <w:rPr>
          <w:rFonts w:asciiTheme="majorEastAsia" w:eastAsiaTheme="majorEastAsia" w:hAnsiTheme="majorEastAsia" w:hint="eastAsia"/>
          <w:b/>
          <w:sz w:val="24"/>
          <w:szCs w:val="24"/>
        </w:rPr>
        <w:t>プログラム参加に係るチェックシート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6095"/>
        <w:gridCol w:w="855"/>
        <w:gridCol w:w="851"/>
        <w:gridCol w:w="1309"/>
      </w:tblGrid>
      <w:tr w:rsidR="009B5E57" w:rsidRPr="001548EA" w:rsidTr="00324DA1">
        <w:trPr>
          <w:trHeight w:val="435"/>
        </w:trPr>
        <w:tc>
          <w:tcPr>
            <w:tcW w:w="420" w:type="dxa"/>
            <w:vAlign w:val="center"/>
          </w:tcPr>
          <w:p w:rsidR="009B5E57" w:rsidRPr="001548EA" w:rsidRDefault="009B5E57" w:rsidP="00324DA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48EA">
              <w:rPr>
                <w:rFonts w:asciiTheme="majorEastAsia" w:eastAsiaTheme="majorEastAsia" w:hAnsiTheme="majorEastAsia" w:hint="eastAsia"/>
                <w:sz w:val="20"/>
                <w:szCs w:val="20"/>
              </w:rPr>
              <w:t>A</w:t>
            </w:r>
          </w:p>
        </w:tc>
        <w:tc>
          <w:tcPr>
            <w:tcW w:w="6095" w:type="dxa"/>
          </w:tcPr>
          <w:p w:rsidR="009B5E57" w:rsidRPr="001548EA" w:rsidRDefault="009B5E57" w:rsidP="00324DA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48EA">
              <w:rPr>
                <w:rFonts w:asciiTheme="majorEastAsia" w:eastAsiaTheme="majorEastAsia" w:hAnsiTheme="majorEastAsia" w:hint="eastAsia"/>
                <w:sz w:val="20"/>
                <w:szCs w:val="20"/>
              </w:rPr>
              <w:t>この3カ月間で1週間以上にわたる入院をしましたか？</w:t>
            </w:r>
          </w:p>
          <w:p w:rsidR="009B5E57" w:rsidRPr="001548EA" w:rsidRDefault="009B5E57" w:rsidP="00324DA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48EA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（「はい」または「いいえ」に○をつける）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9B5E57" w:rsidRPr="001548EA" w:rsidRDefault="009B5E57" w:rsidP="00324DA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48EA">
              <w:rPr>
                <w:rFonts w:asciiTheme="majorEastAsia" w:eastAsiaTheme="majorEastAsia" w:hAnsiTheme="majorEastAsia" w:hint="eastAsia"/>
                <w:sz w:val="20"/>
                <w:szCs w:val="20"/>
              </w:rPr>
              <w:t>はい</w:t>
            </w:r>
          </w:p>
        </w:tc>
        <w:tc>
          <w:tcPr>
            <w:tcW w:w="851" w:type="dxa"/>
            <w:vAlign w:val="center"/>
          </w:tcPr>
          <w:p w:rsidR="009B5E57" w:rsidRPr="001548EA" w:rsidRDefault="009B5E57" w:rsidP="00324DA1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48EA">
              <w:rPr>
                <w:rFonts w:asciiTheme="majorEastAsia" w:eastAsiaTheme="majorEastAsia" w:hAnsiTheme="majorEastAsia" w:hint="eastAsia"/>
                <w:sz w:val="20"/>
                <w:szCs w:val="20"/>
              </w:rPr>
              <w:t>いいえ</w:t>
            </w:r>
          </w:p>
        </w:tc>
        <w:tc>
          <w:tcPr>
            <w:tcW w:w="1309" w:type="dxa"/>
            <w:vMerge w:val="restart"/>
            <w:tcBorders>
              <w:top w:val="nil"/>
              <w:right w:val="nil"/>
            </w:tcBorders>
          </w:tcPr>
          <w:p w:rsidR="009B5E57" w:rsidRDefault="009B5E57" w:rsidP="00324D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B5E57" w:rsidRPr="001548EA" w:rsidRDefault="009B5E57" w:rsidP="00324D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B5E57" w:rsidRPr="001548EA" w:rsidTr="00324DA1">
        <w:trPr>
          <w:trHeight w:val="270"/>
        </w:trPr>
        <w:tc>
          <w:tcPr>
            <w:tcW w:w="822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B5E57" w:rsidRPr="001548EA" w:rsidRDefault="009B5E57" w:rsidP="00324DA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7F8865" wp14:editId="0BA077CA">
                      <wp:simplePos x="0" y="0"/>
                      <wp:positionH relativeFrom="column">
                        <wp:posOffset>4351655</wp:posOffset>
                      </wp:positionH>
                      <wp:positionV relativeFrom="paragraph">
                        <wp:posOffset>635</wp:posOffset>
                      </wp:positionV>
                      <wp:extent cx="0" cy="104775"/>
                      <wp:effectExtent l="0" t="0" r="19050" b="9525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477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3E6040" id="直線コネクタ 1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65pt,.05pt" to="342.6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" strokecolor="#4a7ebb" strokeweight="2p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2045D8" wp14:editId="3F24318E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81915</wp:posOffset>
                      </wp:positionV>
                      <wp:extent cx="0" cy="16192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8518E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0" o:spid="_x0000_s1026" type="#_x0000_t32" style="position:absolute;left:0;text-align:left;margin-left:42.45pt;margin-top:6.45pt;width:0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" strokecolor="#4a7ebb" strokeweight="2pt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8DF65D" wp14:editId="63314F8F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90805</wp:posOffset>
                      </wp:positionV>
                      <wp:extent cx="3810000" cy="0"/>
                      <wp:effectExtent l="0" t="0" r="19050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DDCB05" id="直線コネクタ 1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85pt,7.15pt" to="341.8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" strokecolor="#4a7ebb" strokeweight="2pt"/>
                  </w:pict>
                </mc:Fallback>
              </mc:AlternateContent>
            </w:r>
          </w:p>
        </w:tc>
        <w:tc>
          <w:tcPr>
            <w:tcW w:w="1309" w:type="dxa"/>
            <w:vMerge/>
            <w:tcBorders>
              <w:left w:val="nil"/>
              <w:bottom w:val="nil"/>
              <w:right w:val="nil"/>
            </w:tcBorders>
          </w:tcPr>
          <w:p w:rsidR="009B5E57" w:rsidRDefault="009B5E57" w:rsidP="00324D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B5E57" w:rsidRPr="001548EA" w:rsidTr="00324DA1">
        <w:trPr>
          <w:gridAfter w:val="2"/>
          <w:wAfter w:w="2160" w:type="dxa"/>
          <w:trHeight w:val="242"/>
        </w:trPr>
        <w:tc>
          <w:tcPr>
            <w:tcW w:w="420" w:type="dxa"/>
            <w:vMerge w:val="restart"/>
            <w:tcBorders>
              <w:top w:val="nil"/>
              <w:left w:val="nil"/>
            </w:tcBorders>
          </w:tcPr>
          <w:p w:rsidR="009B5E57" w:rsidRPr="001548EA" w:rsidRDefault="009B5E57" w:rsidP="00324D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950" w:type="dxa"/>
            <w:gridSpan w:val="2"/>
            <w:vAlign w:val="center"/>
          </w:tcPr>
          <w:p w:rsidR="009B5E57" w:rsidRPr="001548EA" w:rsidRDefault="009B5E57" w:rsidP="00324DA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48EA">
              <w:rPr>
                <w:rFonts w:asciiTheme="majorEastAsia" w:eastAsiaTheme="majorEastAsia" w:hAnsiTheme="majorEastAsia" w:hint="eastAsia"/>
                <w:sz w:val="20"/>
                <w:szCs w:val="20"/>
              </w:rPr>
              <w:t>「はい」の場合、その理由は何ですか？（あてはまる理由に○をつける</w:t>
            </w:r>
          </w:p>
        </w:tc>
      </w:tr>
      <w:tr w:rsidR="009B5E57" w:rsidRPr="001548EA" w:rsidTr="00324DA1">
        <w:trPr>
          <w:trHeight w:val="70"/>
        </w:trPr>
        <w:tc>
          <w:tcPr>
            <w:tcW w:w="420" w:type="dxa"/>
            <w:vMerge/>
            <w:tcBorders>
              <w:top w:val="nil"/>
              <w:left w:val="nil"/>
            </w:tcBorders>
          </w:tcPr>
          <w:p w:rsidR="009B5E57" w:rsidRPr="001548EA" w:rsidRDefault="009B5E57" w:rsidP="00324D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9B5E57" w:rsidRPr="001548EA" w:rsidRDefault="009B5E57" w:rsidP="00324DA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○重い高血圧、脳卒中（脳出血、脳梗塞、くも膜下出血）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9B5E57" w:rsidRPr="001548EA" w:rsidRDefault="009B5E57" w:rsidP="00324D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nil"/>
              <w:right w:val="nil"/>
            </w:tcBorders>
          </w:tcPr>
          <w:p w:rsidR="009B5E57" w:rsidRPr="001548EA" w:rsidRDefault="009B5E57" w:rsidP="00324D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B5E57" w:rsidRPr="001548EA" w:rsidTr="00324DA1">
        <w:trPr>
          <w:trHeight w:val="197"/>
        </w:trPr>
        <w:tc>
          <w:tcPr>
            <w:tcW w:w="420" w:type="dxa"/>
            <w:vMerge/>
            <w:tcBorders>
              <w:top w:val="nil"/>
              <w:left w:val="nil"/>
            </w:tcBorders>
          </w:tcPr>
          <w:p w:rsidR="009B5E57" w:rsidRPr="001548EA" w:rsidRDefault="009B5E57" w:rsidP="00324D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9B5E57" w:rsidRDefault="009B5E57" w:rsidP="00324DA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○心臓病（不整脈、心不全、狭心症、心筋梗塞）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9B5E57" w:rsidRPr="001548EA" w:rsidRDefault="009B5E57" w:rsidP="00324D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tcBorders>
              <w:right w:val="nil"/>
            </w:tcBorders>
          </w:tcPr>
          <w:p w:rsidR="009B5E57" w:rsidRPr="001548EA" w:rsidRDefault="009B5E57" w:rsidP="00324D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B5E57" w:rsidRPr="001548EA" w:rsidTr="00324DA1">
        <w:trPr>
          <w:trHeight w:val="221"/>
        </w:trPr>
        <w:tc>
          <w:tcPr>
            <w:tcW w:w="420" w:type="dxa"/>
            <w:vMerge/>
            <w:tcBorders>
              <w:top w:val="nil"/>
              <w:left w:val="nil"/>
            </w:tcBorders>
          </w:tcPr>
          <w:p w:rsidR="009B5E57" w:rsidRPr="001548EA" w:rsidRDefault="009B5E57" w:rsidP="00324D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9B5E57" w:rsidRDefault="009B5E57" w:rsidP="00324DA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○糖尿病、呼吸器疾患などのため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9B5E57" w:rsidRPr="001548EA" w:rsidRDefault="009B5E57" w:rsidP="00324D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tcBorders>
              <w:right w:val="nil"/>
            </w:tcBorders>
          </w:tcPr>
          <w:p w:rsidR="009B5E57" w:rsidRPr="001548EA" w:rsidRDefault="009B5E57" w:rsidP="00324D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B5E57" w:rsidRPr="001548EA" w:rsidTr="00324DA1">
        <w:trPr>
          <w:trHeight w:val="360"/>
        </w:trPr>
        <w:tc>
          <w:tcPr>
            <w:tcW w:w="420" w:type="dxa"/>
            <w:vMerge/>
            <w:tcBorders>
              <w:top w:val="nil"/>
              <w:left w:val="nil"/>
            </w:tcBorders>
          </w:tcPr>
          <w:p w:rsidR="009B5E57" w:rsidRPr="001548EA" w:rsidRDefault="009B5E57" w:rsidP="00324D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9B5E57" w:rsidRDefault="009B5E57" w:rsidP="00324DA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○骨粗鬆症や骨折、関節症などによる痛みのため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9B5E57" w:rsidRPr="001548EA" w:rsidRDefault="009B5E57" w:rsidP="00324D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tcBorders>
              <w:right w:val="nil"/>
            </w:tcBorders>
          </w:tcPr>
          <w:p w:rsidR="009B5E57" w:rsidRPr="001548EA" w:rsidRDefault="009B5E57" w:rsidP="00324D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B5E57" w:rsidRPr="001548EA" w:rsidTr="00324DA1">
        <w:trPr>
          <w:trHeight w:val="511"/>
        </w:trPr>
        <w:tc>
          <w:tcPr>
            <w:tcW w:w="420" w:type="dxa"/>
            <w:vMerge/>
            <w:tcBorders>
              <w:top w:val="nil"/>
              <w:left w:val="nil"/>
            </w:tcBorders>
          </w:tcPr>
          <w:p w:rsidR="009B5E57" w:rsidRPr="001548EA" w:rsidRDefault="009B5E57" w:rsidP="00324D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9B5E57" w:rsidRDefault="009B5E57" w:rsidP="00324DA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○その他（具体的にご記入ください）</w:t>
            </w:r>
          </w:p>
          <w:p w:rsidR="009B5E57" w:rsidRDefault="009B5E57" w:rsidP="00324DA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　　　　　　　　　　　　　　　　　　）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5E57" w:rsidRPr="001548EA" w:rsidRDefault="009B5E57" w:rsidP="00324D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9B5E57" w:rsidRPr="001548EA" w:rsidRDefault="009B5E57" w:rsidP="00324D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B5E57" w:rsidRPr="001548EA" w:rsidTr="00324DA1">
        <w:trPr>
          <w:trHeight w:val="255"/>
        </w:trPr>
        <w:tc>
          <w:tcPr>
            <w:tcW w:w="4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E57" w:rsidRPr="001548EA" w:rsidRDefault="009B5E57" w:rsidP="00324D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9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E57" w:rsidRPr="001548EA" w:rsidRDefault="009B5E57" w:rsidP="00324DA1">
            <w:pPr>
              <w:spacing w:line="1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B5E57" w:rsidRPr="001548EA" w:rsidRDefault="009B5E57" w:rsidP="00324D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B5E57" w:rsidRPr="001548EA" w:rsidTr="00324DA1">
        <w:trPr>
          <w:trHeight w:val="494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:rsidR="009B5E57" w:rsidRDefault="009B5E57" w:rsidP="00324DA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B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9B5E57" w:rsidRPr="001548EA" w:rsidRDefault="009B5E57" w:rsidP="00324DA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あなたはかかりつけの医師等から「運動を含む日常生活を制限」されていますか？」（「はい」または「いいえ」に○をつける）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5E57" w:rsidRPr="001548EA" w:rsidRDefault="009B5E57" w:rsidP="00324DA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はい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B5E57" w:rsidRPr="001548EA" w:rsidRDefault="009B5E57" w:rsidP="00324DA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いいえ</w:t>
            </w:r>
          </w:p>
        </w:tc>
        <w:tc>
          <w:tcPr>
            <w:tcW w:w="1309" w:type="dxa"/>
            <w:vMerge w:val="restart"/>
            <w:tcBorders>
              <w:top w:val="nil"/>
              <w:right w:val="nil"/>
            </w:tcBorders>
          </w:tcPr>
          <w:p w:rsidR="009B5E57" w:rsidRPr="001548EA" w:rsidRDefault="009B5E57" w:rsidP="00324D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B5E57" w:rsidRPr="001548EA" w:rsidTr="00324DA1">
        <w:trPr>
          <w:trHeight w:val="285"/>
        </w:trPr>
        <w:tc>
          <w:tcPr>
            <w:tcW w:w="420" w:type="dxa"/>
            <w:vMerge w:val="restart"/>
            <w:tcBorders>
              <w:left w:val="nil"/>
              <w:right w:val="nil"/>
            </w:tcBorders>
          </w:tcPr>
          <w:p w:rsidR="009B5E57" w:rsidRDefault="009B5E57" w:rsidP="00324D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E57" w:rsidRPr="001548EA" w:rsidRDefault="009B5E57" w:rsidP="00324D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C611DD" wp14:editId="4AA84139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80645</wp:posOffset>
                      </wp:positionV>
                      <wp:extent cx="0" cy="161925"/>
                      <wp:effectExtent l="76200" t="0" r="76200" b="47625"/>
                      <wp:wrapNone/>
                      <wp:docPr id="15" name="直線矢印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73001" id="直線矢印コネクタ 15" o:spid="_x0000_s1026" type="#_x0000_t32" style="position:absolute;left:0;text-align:left;margin-left:22.2pt;margin-top:6.35pt;width:0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" strokecolor="#4a7ebb" strokeweight="2pt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DAFDCD" wp14:editId="73476FFF">
                      <wp:simplePos x="0" y="0"/>
                      <wp:positionH relativeFrom="column">
                        <wp:posOffset>4070985</wp:posOffset>
                      </wp:positionH>
                      <wp:positionV relativeFrom="paragraph">
                        <wp:posOffset>-10795</wp:posOffset>
                      </wp:positionV>
                      <wp:extent cx="0" cy="95250"/>
                      <wp:effectExtent l="0" t="0" r="19050" b="190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525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9C3E52" id="直線コネクタ 14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55pt,-.85pt" to="320.5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" strokecolor="#4a7ebb" strokeweight="2p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A07144" wp14:editId="2425F946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80010</wp:posOffset>
                      </wp:positionV>
                      <wp:extent cx="3810000" cy="0"/>
                      <wp:effectExtent l="0" t="0" r="19050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772403" id="直線コネクタ 1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6pt,6.3pt" to="321.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" strokecolor="#4a7ebb" strokeweight="2pt"/>
                  </w:pict>
                </mc:Fallback>
              </mc:AlternateContent>
            </w:r>
          </w:p>
        </w:tc>
        <w:tc>
          <w:tcPr>
            <w:tcW w:w="851" w:type="dxa"/>
            <w:vMerge w:val="restart"/>
            <w:tcBorders>
              <w:left w:val="nil"/>
              <w:right w:val="nil"/>
            </w:tcBorders>
          </w:tcPr>
          <w:p w:rsidR="009B5E57" w:rsidRPr="001548EA" w:rsidRDefault="009B5E57" w:rsidP="00324D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nil"/>
              <w:right w:val="nil"/>
            </w:tcBorders>
          </w:tcPr>
          <w:p w:rsidR="009B5E57" w:rsidRPr="001548EA" w:rsidRDefault="009B5E57" w:rsidP="00324D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B5E57" w:rsidRPr="001548EA" w:rsidTr="00324DA1">
        <w:trPr>
          <w:trHeight w:val="368"/>
        </w:trPr>
        <w:tc>
          <w:tcPr>
            <w:tcW w:w="420" w:type="dxa"/>
            <w:vMerge/>
            <w:tcBorders>
              <w:left w:val="nil"/>
              <w:right w:val="single" w:sz="4" w:space="0" w:color="auto"/>
            </w:tcBorders>
          </w:tcPr>
          <w:p w:rsidR="009B5E57" w:rsidRDefault="009B5E57" w:rsidP="00324D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E57" w:rsidRPr="001548EA" w:rsidRDefault="009B5E57" w:rsidP="00324D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「はい」の場合、その理由は何ですか？（あてはまる理由に○をつける</w:t>
            </w:r>
          </w:p>
        </w:tc>
        <w:tc>
          <w:tcPr>
            <w:tcW w:w="851" w:type="dxa"/>
            <w:vMerge/>
            <w:tcBorders>
              <w:right w:val="nil"/>
            </w:tcBorders>
          </w:tcPr>
          <w:p w:rsidR="009B5E57" w:rsidRPr="001548EA" w:rsidRDefault="009B5E57" w:rsidP="00324D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nil"/>
              <w:right w:val="nil"/>
            </w:tcBorders>
          </w:tcPr>
          <w:p w:rsidR="009B5E57" w:rsidRPr="001548EA" w:rsidRDefault="009B5E57" w:rsidP="00324D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B5E57" w:rsidRPr="001548EA" w:rsidTr="00324DA1">
        <w:trPr>
          <w:trHeight w:val="255"/>
        </w:trPr>
        <w:tc>
          <w:tcPr>
            <w:tcW w:w="420" w:type="dxa"/>
            <w:vMerge/>
            <w:tcBorders>
              <w:left w:val="nil"/>
              <w:right w:val="single" w:sz="4" w:space="0" w:color="auto"/>
            </w:tcBorders>
          </w:tcPr>
          <w:p w:rsidR="009B5E57" w:rsidRDefault="009B5E57" w:rsidP="00324D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57" w:rsidRPr="001548EA" w:rsidRDefault="009B5E57" w:rsidP="00324DA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○重い高血圧、脳卒中（脳出血、脳梗塞、くも膜下出血）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B5E57" w:rsidRPr="001548EA" w:rsidRDefault="009B5E57" w:rsidP="00324D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</w:tcPr>
          <w:p w:rsidR="009B5E57" w:rsidRPr="001548EA" w:rsidRDefault="009B5E57" w:rsidP="00324D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nil"/>
              <w:right w:val="nil"/>
            </w:tcBorders>
          </w:tcPr>
          <w:p w:rsidR="009B5E57" w:rsidRPr="001548EA" w:rsidRDefault="009B5E57" w:rsidP="00324D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B5E57" w:rsidRPr="001548EA" w:rsidTr="00324DA1">
        <w:trPr>
          <w:trHeight w:val="300"/>
        </w:trPr>
        <w:tc>
          <w:tcPr>
            <w:tcW w:w="420" w:type="dxa"/>
            <w:vMerge/>
            <w:tcBorders>
              <w:left w:val="nil"/>
              <w:right w:val="single" w:sz="4" w:space="0" w:color="auto"/>
            </w:tcBorders>
          </w:tcPr>
          <w:p w:rsidR="009B5E57" w:rsidRDefault="009B5E57" w:rsidP="00324D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57" w:rsidRDefault="009B5E57" w:rsidP="00324DA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○心臓病（不整脈、心不全、狭心症、心筋梗塞）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B5E57" w:rsidRPr="001548EA" w:rsidRDefault="009B5E57" w:rsidP="00324D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</w:tcPr>
          <w:p w:rsidR="009B5E57" w:rsidRPr="001548EA" w:rsidRDefault="009B5E57" w:rsidP="00324D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nil"/>
              <w:right w:val="nil"/>
            </w:tcBorders>
          </w:tcPr>
          <w:p w:rsidR="009B5E57" w:rsidRPr="001548EA" w:rsidRDefault="009B5E57" w:rsidP="00324D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B5E57" w:rsidRPr="001548EA" w:rsidTr="00324DA1">
        <w:trPr>
          <w:trHeight w:val="300"/>
        </w:trPr>
        <w:tc>
          <w:tcPr>
            <w:tcW w:w="420" w:type="dxa"/>
            <w:vMerge/>
            <w:tcBorders>
              <w:left w:val="nil"/>
              <w:right w:val="single" w:sz="4" w:space="0" w:color="auto"/>
            </w:tcBorders>
          </w:tcPr>
          <w:p w:rsidR="009B5E57" w:rsidRDefault="009B5E57" w:rsidP="00324D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57" w:rsidRDefault="009B5E57" w:rsidP="00324DA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○糖尿病、呼吸器疾患などのため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B5E57" w:rsidRPr="001548EA" w:rsidRDefault="009B5E57" w:rsidP="00324D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</w:tcPr>
          <w:p w:rsidR="009B5E57" w:rsidRPr="001548EA" w:rsidRDefault="009B5E57" w:rsidP="00324D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nil"/>
              <w:right w:val="nil"/>
            </w:tcBorders>
          </w:tcPr>
          <w:p w:rsidR="009B5E57" w:rsidRPr="001548EA" w:rsidRDefault="009B5E57" w:rsidP="00324D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B5E57" w:rsidRPr="001548EA" w:rsidTr="00324DA1">
        <w:trPr>
          <w:trHeight w:val="251"/>
        </w:trPr>
        <w:tc>
          <w:tcPr>
            <w:tcW w:w="420" w:type="dxa"/>
            <w:vMerge/>
            <w:tcBorders>
              <w:left w:val="nil"/>
              <w:right w:val="single" w:sz="4" w:space="0" w:color="auto"/>
            </w:tcBorders>
          </w:tcPr>
          <w:p w:rsidR="009B5E57" w:rsidRDefault="009B5E57" w:rsidP="00324D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57" w:rsidRDefault="009B5E57" w:rsidP="00324DA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○骨粗鬆症や骨折、関節症などによる痛みのため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B5E57" w:rsidRPr="001548EA" w:rsidRDefault="009B5E57" w:rsidP="00324D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</w:tcPr>
          <w:p w:rsidR="009B5E57" w:rsidRPr="001548EA" w:rsidRDefault="009B5E57" w:rsidP="00324D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nil"/>
              <w:right w:val="nil"/>
            </w:tcBorders>
          </w:tcPr>
          <w:p w:rsidR="009B5E57" w:rsidRPr="001548EA" w:rsidRDefault="009B5E57" w:rsidP="00324D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B5E57" w:rsidRPr="001548EA" w:rsidTr="00324DA1">
        <w:trPr>
          <w:trHeight w:val="441"/>
        </w:trPr>
        <w:tc>
          <w:tcPr>
            <w:tcW w:w="420" w:type="dxa"/>
            <w:vMerge/>
            <w:tcBorders>
              <w:left w:val="nil"/>
              <w:right w:val="single" w:sz="4" w:space="0" w:color="auto"/>
            </w:tcBorders>
          </w:tcPr>
          <w:p w:rsidR="009B5E57" w:rsidRDefault="009B5E57" w:rsidP="00324D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57" w:rsidRDefault="009B5E57" w:rsidP="00324DA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○その他（具体的にご記入ください）</w:t>
            </w:r>
          </w:p>
          <w:p w:rsidR="009B5E57" w:rsidRDefault="009B5E57" w:rsidP="00324DA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　　　　　　　　　　　　　　　　　　）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5E57" w:rsidRPr="001548EA" w:rsidRDefault="009B5E57" w:rsidP="00324D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9B5E57" w:rsidRPr="001548EA" w:rsidRDefault="009B5E57" w:rsidP="00324D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nil"/>
              <w:right w:val="nil"/>
            </w:tcBorders>
          </w:tcPr>
          <w:p w:rsidR="009B5E57" w:rsidRPr="001548EA" w:rsidRDefault="009B5E57" w:rsidP="00324D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B5E57" w:rsidRPr="001548EA" w:rsidTr="00324DA1">
        <w:trPr>
          <w:trHeight w:val="180"/>
        </w:trPr>
        <w:tc>
          <w:tcPr>
            <w:tcW w:w="420" w:type="dxa"/>
            <w:vMerge/>
            <w:tcBorders>
              <w:left w:val="nil"/>
              <w:right w:val="nil"/>
            </w:tcBorders>
          </w:tcPr>
          <w:p w:rsidR="009B5E57" w:rsidRDefault="009B5E57" w:rsidP="00324D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5E57" w:rsidRPr="001548EA" w:rsidRDefault="009B5E57" w:rsidP="00324DA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</w:tcPr>
          <w:p w:rsidR="009B5E57" w:rsidRPr="001548EA" w:rsidRDefault="009B5E57" w:rsidP="00324D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nil"/>
              <w:right w:val="nil"/>
            </w:tcBorders>
          </w:tcPr>
          <w:p w:rsidR="009B5E57" w:rsidRPr="001548EA" w:rsidRDefault="009B5E57" w:rsidP="00324D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B5E57" w:rsidRPr="001548EA" w:rsidTr="00324DA1">
        <w:trPr>
          <w:trHeight w:val="375"/>
        </w:trPr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E57" w:rsidRDefault="009B5E57" w:rsidP="00324DA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C</w:t>
            </w:r>
          </w:p>
        </w:tc>
        <w:tc>
          <w:tcPr>
            <w:tcW w:w="9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57" w:rsidRPr="001548EA" w:rsidRDefault="009B5E57" w:rsidP="00324D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以下のご質問にお答えください（「はい」、「いいえ」、または「わからない」に○をつける）</w:t>
            </w:r>
          </w:p>
        </w:tc>
      </w:tr>
      <w:tr w:rsidR="009B5E57" w:rsidRPr="001548EA" w:rsidTr="00324DA1">
        <w:trPr>
          <w:trHeight w:val="345"/>
        </w:trPr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E57" w:rsidRDefault="009B5E57" w:rsidP="00324DA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C1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57" w:rsidRDefault="009B5E57" w:rsidP="00324D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この6カ月以内に心臓発作または脳卒中を起こしましたか？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5E57" w:rsidRDefault="009B5E57" w:rsidP="00324D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はい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57" w:rsidRDefault="009B5E57" w:rsidP="00324D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いいえ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57" w:rsidRDefault="009B5E57" w:rsidP="00324D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B5E57" w:rsidRPr="001548EA" w:rsidTr="00324DA1">
        <w:trPr>
          <w:trHeight w:val="558"/>
        </w:trPr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E57" w:rsidRDefault="009B5E57" w:rsidP="00324DA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C2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57" w:rsidRDefault="009B5E57" w:rsidP="00324DA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重い高血圧（収縮期血圧180mmHg以上、拡張期血圧110mmHg以上）がありますか？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E57" w:rsidRDefault="009B5E57" w:rsidP="00324D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はい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57" w:rsidRDefault="009B5E57" w:rsidP="00324D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いいえ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E57" w:rsidRDefault="009B5E57" w:rsidP="00324D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わからない</w:t>
            </w:r>
          </w:p>
        </w:tc>
      </w:tr>
      <w:tr w:rsidR="009B5E57" w:rsidRPr="001548EA" w:rsidTr="00324DA1">
        <w:trPr>
          <w:trHeight w:val="480"/>
        </w:trPr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E57" w:rsidRDefault="009B5E57" w:rsidP="00324DA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C3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57" w:rsidRDefault="009B5E57" w:rsidP="00324DA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糖尿病で目が見えにくくなったり、腎機能が低下、あるいは低血糖発作などがあると指摘されていますか？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E57" w:rsidRDefault="009B5E57" w:rsidP="00324D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はい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57" w:rsidRDefault="009B5E57" w:rsidP="00324D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いいえ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E57" w:rsidRDefault="009B5E57" w:rsidP="00324D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わからない</w:t>
            </w:r>
          </w:p>
        </w:tc>
      </w:tr>
      <w:tr w:rsidR="009B5E57" w:rsidRPr="001548EA" w:rsidTr="00324DA1">
        <w:trPr>
          <w:trHeight w:val="300"/>
        </w:trPr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E57" w:rsidRDefault="009B5E57" w:rsidP="00324DA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C4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57" w:rsidRDefault="009B5E57" w:rsidP="00324DA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この1年間で心電図に異常があるといわれましたか？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E57" w:rsidRDefault="009B5E57" w:rsidP="00324D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はい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57" w:rsidRDefault="009B5E57" w:rsidP="00324D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いいえ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E57" w:rsidRDefault="009B5E57" w:rsidP="00324D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わからない</w:t>
            </w:r>
          </w:p>
        </w:tc>
      </w:tr>
      <w:tr w:rsidR="009B5E57" w:rsidRPr="001548EA" w:rsidTr="00FC50A0">
        <w:trPr>
          <w:trHeight w:val="405"/>
        </w:trPr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A0" w:rsidRDefault="009B5E57" w:rsidP="00324DA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C5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0A0" w:rsidRDefault="009B5E57" w:rsidP="00324DA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家事や買い物あるいは散歩などでひどく息切れを感じますか？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0A0" w:rsidRDefault="009B5E57" w:rsidP="00324D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はい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0A0" w:rsidRDefault="009B5E57" w:rsidP="00324D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いいえ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E57" w:rsidRDefault="009B5E57" w:rsidP="00324D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50A0" w:rsidRPr="001548EA" w:rsidTr="00324DA1">
        <w:trPr>
          <w:trHeight w:val="300"/>
        </w:trPr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A0" w:rsidRDefault="00FC50A0" w:rsidP="00324DA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C6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0A0" w:rsidRDefault="00FC50A0" w:rsidP="00324DA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この1カ月以内に急性な腰痛、膝痛などの痛みが発生し、今も続いていますか？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0A0" w:rsidRDefault="00FC50A0" w:rsidP="00324D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はい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0A0" w:rsidRDefault="00FC50A0" w:rsidP="00324D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いいえ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0A0" w:rsidRDefault="00FC50A0" w:rsidP="00324DA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345487" w:rsidRDefault="00FA13B0"/>
    <w:sectPr w:rsidR="00345487" w:rsidSect="00FC50A0">
      <w:pgSz w:w="11906" w:h="16838"/>
      <w:pgMar w:top="1276" w:right="991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0A0" w:rsidRDefault="00FC50A0" w:rsidP="00FC50A0">
      <w:r>
        <w:separator/>
      </w:r>
    </w:p>
  </w:endnote>
  <w:endnote w:type="continuationSeparator" w:id="0">
    <w:p w:rsidR="00FC50A0" w:rsidRDefault="00FC50A0" w:rsidP="00FC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0A0" w:rsidRDefault="00FC50A0" w:rsidP="00FC50A0">
      <w:r>
        <w:separator/>
      </w:r>
    </w:p>
  </w:footnote>
  <w:footnote w:type="continuationSeparator" w:id="0">
    <w:p w:rsidR="00FC50A0" w:rsidRDefault="00FC50A0" w:rsidP="00FC5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E57"/>
    <w:rsid w:val="00007121"/>
    <w:rsid w:val="002142C1"/>
    <w:rsid w:val="00296FB5"/>
    <w:rsid w:val="009B5E57"/>
    <w:rsid w:val="00A106EE"/>
    <w:rsid w:val="00F22385"/>
    <w:rsid w:val="00FA13B0"/>
    <w:rsid w:val="00FC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7651086-F639-4E3E-B389-6C9ED080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5E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0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50A0"/>
  </w:style>
  <w:style w:type="paragraph" w:styleId="a5">
    <w:name w:val="footer"/>
    <w:basedOn w:val="a"/>
    <w:link w:val="a6"/>
    <w:uiPriority w:val="99"/>
    <w:unhideWhenUsed/>
    <w:rsid w:val="00FC5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5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1963034</cp:lastModifiedBy>
  <cp:revision>6</cp:revision>
  <cp:lastPrinted>2019-04-15T23:43:00Z</cp:lastPrinted>
  <dcterms:created xsi:type="dcterms:W3CDTF">2016-11-24T02:04:00Z</dcterms:created>
  <dcterms:modified xsi:type="dcterms:W3CDTF">2021-03-31T00:23:00Z</dcterms:modified>
</cp:coreProperties>
</file>